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BA3980" w14:textId="724F625B" w:rsidR="00C50180" w:rsidRDefault="009E6ED1" w:rsidP="006B77B6">
      <w:pPr>
        <w:tabs>
          <w:tab w:val="left" w:pos="6030"/>
        </w:tabs>
      </w:pPr>
      <w:r>
        <w:t>Supplementary Figures</w:t>
      </w:r>
    </w:p>
    <w:p w14:paraId="3D35CC28" w14:textId="77777777" w:rsidR="00B9407C" w:rsidRDefault="00B9407C" w:rsidP="00B9407C"/>
    <w:p w14:paraId="53E5ED7A" w14:textId="4E485035" w:rsidR="00B9407C" w:rsidRDefault="00B9407C" w:rsidP="00B9407C">
      <w:r>
        <w:t xml:space="preserve">Table 1: </w:t>
      </w:r>
      <w:commentRangeStart w:id="0"/>
      <w:r w:rsidR="002B4BFC">
        <w:t>Minimum</w:t>
      </w:r>
      <w:commentRangeEnd w:id="0"/>
      <w:r w:rsidR="009A4F4B">
        <w:rPr>
          <w:rStyle w:val="CommentReference"/>
        </w:rPr>
        <w:commentReference w:id="0"/>
      </w:r>
      <w:r w:rsidR="002B4BFC">
        <w:t xml:space="preserve">, maximum, and mean size (in mg) of all predators in this study. </w:t>
      </w:r>
    </w:p>
    <w:p w14:paraId="36D43E15" w14:textId="77777777" w:rsidR="00B9407C" w:rsidRDefault="00B9407C" w:rsidP="00B9407C"/>
    <w:p w14:paraId="075E8087" w14:textId="77777777" w:rsidR="00B9407C" w:rsidRDefault="00B9407C" w:rsidP="00B9407C"/>
    <w:p w14:paraId="4F7566CD" w14:textId="77777777" w:rsidR="00B9407C" w:rsidRDefault="00B9407C" w:rsidP="00B9407C"/>
    <w:p w14:paraId="65F5A34F" w14:textId="77777777" w:rsidR="00B9407C" w:rsidRDefault="00B9407C" w:rsidP="00B9407C">
      <w:r>
        <w:rPr>
          <w:noProof/>
        </w:rPr>
        <w:drawing>
          <wp:inline distT="0" distB="0" distL="0" distR="0" wp14:anchorId="1B86E990" wp14:editId="21BB0751">
            <wp:extent cx="5943600" cy="426783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4267835"/>
                    </a:xfrm>
                    <a:prstGeom prst="rect">
                      <a:avLst/>
                    </a:prstGeom>
                  </pic:spPr>
                </pic:pic>
              </a:graphicData>
            </a:graphic>
          </wp:inline>
        </w:drawing>
      </w:r>
    </w:p>
    <w:p w14:paraId="6C7E06C5" w14:textId="77777777" w:rsidR="00B9407C" w:rsidRDefault="00B9407C"/>
    <w:p w14:paraId="77DEB662" w14:textId="77777777" w:rsidR="00B9407C" w:rsidRDefault="00B9407C"/>
    <w:p w14:paraId="63A8D294" w14:textId="77777777" w:rsidR="00B9407C" w:rsidRDefault="00B9407C"/>
    <w:p w14:paraId="3EE2666A" w14:textId="77777777" w:rsidR="00B9407C" w:rsidRDefault="00B9407C"/>
    <w:p w14:paraId="576E6AE8" w14:textId="77777777" w:rsidR="00B9407C" w:rsidRDefault="00B9407C"/>
    <w:p w14:paraId="510685EB" w14:textId="77777777" w:rsidR="00B9407C" w:rsidRDefault="00B9407C"/>
    <w:p w14:paraId="48F5D10E" w14:textId="77777777" w:rsidR="00B9407C" w:rsidRDefault="00B9407C"/>
    <w:p w14:paraId="59EF9A3F" w14:textId="77777777" w:rsidR="00B9407C" w:rsidRDefault="00B9407C"/>
    <w:p w14:paraId="2BAA5F3D" w14:textId="77777777" w:rsidR="00B9407C" w:rsidRDefault="00B9407C"/>
    <w:p w14:paraId="28076A47" w14:textId="77777777" w:rsidR="00B9407C" w:rsidRDefault="00B9407C"/>
    <w:p w14:paraId="687E677E" w14:textId="77777777" w:rsidR="00B9407C" w:rsidRDefault="00B9407C"/>
    <w:p w14:paraId="64A844D2" w14:textId="77777777" w:rsidR="00B9407C" w:rsidRDefault="00B9407C"/>
    <w:p w14:paraId="1182B9CB" w14:textId="77777777" w:rsidR="00B9407C" w:rsidRDefault="00B9407C"/>
    <w:p w14:paraId="2CEA79D7" w14:textId="77777777" w:rsidR="00B9407C" w:rsidRDefault="00B9407C"/>
    <w:p w14:paraId="5161C523" w14:textId="77777777" w:rsidR="00B9407C" w:rsidRDefault="00B9407C"/>
    <w:p w14:paraId="4FBB5FC7" w14:textId="5F49F475" w:rsidR="009E6ED1" w:rsidRDefault="000A66D8">
      <w:r>
        <w:lastRenderedPageBreak/>
        <w:t xml:space="preserve">Table </w:t>
      </w:r>
      <w:r w:rsidR="00B9407C">
        <w:t>2</w:t>
      </w:r>
      <w:r>
        <w:t xml:space="preserve">: </w:t>
      </w:r>
      <w:commentRangeStart w:id="1"/>
      <w:r w:rsidR="002B4BFC">
        <w:t>Samples</w:t>
      </w:r>
      <w:commentRangeEnd w:id="1"/>
      <w:r w:rsidR="009A4F4B">
        <w:rPr>
          <w:rStyle w:val="CommentReference"/>
        </w:rPr>
        <w:commentReference w:id="1"/>
      </w:r>
      <w:r w:rsidR="002B4BFC">
        <w:t xml:space="preserve"> by species on each sequencing run</w:t>
      </w:r>
    </w:p>
    <w:p w14:paraId="4EBEAFD7" w14:textId="36CD913A" w:rsidR="0013608D" w:rsidRDefault="0013608D"/>
    <w:p w14:paraId="424A4A12" w14:textId="00B2F912" w:rsidR="008A0831" w:rsidRDefault="00B759B0">
      <w:r>
        <w:rPr>
          <w:noProof/>
        </w:rPr>
        <w:drawing>
          <wp:inline distT="0" distB="0" distL="0" distR="0" wp14:anchorId="6D09E6DA" wp14:editId="4C9F586D">
            <wp:extent cx="5943600" cy="5252720"/>
            <wp:effectExtent l="0" t="0" r="0" b="508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5252720"/>
                    </a:xfrm>
                    <a:prstGeom prst="rect">
                      <a:avLst/>
                    </a:prstGeom>
                  </pic:spPr>
                </pic:pic>
              </a:graphicData>
            </a:graphic>
          </wp:inline>
        </w:drawing>
      </w:r>
    </w:p>
    <w:p w14:paraId="5A3188E4" w14:textId="77777777" w:rsidR="008A0831" w:rsidRDefault="008A0831"/>
    <w:p w14:paraId="4C85EBD0" w14:textId="77777777" w:rsidR="00EB58BF" w:rsidRDefault="00EB58BF"/>
    <w:p w14:paraId="4CA1C7E6" w14:textId="77777777" w:rsidR="00EB58BF" w:rsidRDefault="00EB58BF"/>
    <w:p w14:paraId="15709E4C" w14:textId="62F56985" w:rsidR="00EB58BF" w:rsidRDefault="00EB58BF"/>
    <w:p w14:paraId="7BDDF193" w14:textId="0C898194" w:rsidR="00707348" w:rsidRDefault="00707348"/>
    <w:p w14:paraId="123CB0E8" w14:textId="3D5B7937" w:rsidR="00707348" w:rsidRDefault="00707348"/>
    <w:p w14:paraId="79461103" w14:textId="10079EB9" w:rsidR="00707348" w:rsidRDefault="00707348"/>
    <w:p w14:paraId="0F60D1C9" w14:textId="105CD6CD" w:rsidR="00707348" w:rsidRDefault="00707348"/>
    <w:p w14:paraId="54A93496" w14:textId="7A534E95" w:rsidR="00707348" w:rsidRDefault="00707348"/>
    <w:p w14:paraId="68FAA024" w14:textId="71DE6236" w:rsidR="00707348" w:rsidRDefault="00707348"/>
    <w:p w14:paraId="7B6AA959" w14:textId="45EFC5B9" w:rsidR="00707348" w:rsidRDefault="00707348"/>
    <w:p w14:paraId="1A8136EE" w14:textId="6A251170" w:rsidR="00707348" w:rsidRDefault="00707348"/>
    <w:p w14:paraId="2B1AF2BF" w14:textId="43DF42EF" w:rsidR="00707348" w:rsidRDefault="00707348"/>
    <w:p w14:paraId="6717917B" w14:textId="0E35008A" w:rsidR="00707348" w:rsidRDefault="00707348"/>
    <w:p w14:paraId="22627458" w14:textId="36160F03" w:rsidR="00707348" w:rsidRDefault="00707348"/>
    <w:p w14:paraId="074AC507" w14:textId="5A755656" w:rsidR="00707348" w:rsidRDefault="00707348"/>
    <w:p w14:paraId="627E154E" w14:textId="1A04390A" w:rsidR="00707348" w:rsidRDefault="00707348"/>
    <w:p w14:paraId="2F0CF718" w14:textId="1F7031FB" w:rsidR="00707348" w:rsidRDefault="00707348"/>
    <w:p w14:paraId="63DEF48E" w14:textId="70E17FA6" w:rsidR="00EB58BF" w:rsidRDefault="00707348">
      <w:r>
        <w:t xml:space="preserve">Table 3: Predator </w:t>
      </w:r>
      <w:commentRangeStart w:id="2"/>
      <w:r>
        <w:t>species</w:t>
      </w:r>
      <w:commentRangeEnd w:id="2"/>
      <w:r w:rsidR="009A4F4B">
        <w:rPr>
          <w:rStyle w:val="CommentReference"/>
        </w:rPr>
        <w:commentReference w:id="2"/>
      </w:r>
      <w:r>
        <w:t>, traits, and sample sizes</w:t>
      </w:r>
    </w:p>
    <w:p w14:paraId="1D0FB96B" w14:textId="77777777" w:rsidR="00EB58BF" w:rsidRDefault="00EB58BF"/>
    <w:p w14:paraId="30DD8146" w14:textId="1F3ADEE7" w:rsidR="00EB58BF" w:rsidRDefault="00B759B0">
      <w:r>
        <w:rPr>
          <w:noProof/>
        </w:rPr>
        <w:drawing>
          <wp:inline distT="0" distB="0" distL="0" distR="0" wp14:anchorId="30861750" wp14:editId="43034E59">
            <wp:extent cx="5943600" cy="3893185"/>
            <wp:effectExtent l="0" t="0" r="0" b="571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14:paraId="0EC58B31" w14:textId="77777777" w:rsidR="00EB58BF" w:rsidRDefault="00EB58BF"/>
    <w:p w14:paraId="0EFFEB62" w14:textId="77777777" w:rsidR="00EB58BF" w:rsidRDefault="00EB58BF"/>
    <w:p w14:paraId="143127C4" w14:textId="77777777" w:rsidR="00EB58BF" w:rsidRDefault="00EB58BF"/>
    <w:p w14:paraId="742ADD24" w14:textId="77777777" w:rsidR="00EB58BF" w:rsidRDefault="00EB58BF"/>
    <w:p w14:paraId="67A66825" w14:textId="77777777" w:rsidR="00EB58BF" w:rsidRDefault="00EB58BF"/>
    <w:p w14:paraId="03EB6A06" w14:textId="77777777" w:rsidR="00EB58BF" w:rsidRDefault="00EB58BF"/>
    <w:p w14:paraId="6D62F0FE" w14:textId="77777777" w:rsidR="00EB58BF" w:rsidRDefault="00EB58BF"/>
    <w:p w14:paraId="09F992F9" w14:textId="77777777" w:rsidR="00EB58BF" w:rsidRDefault="00EB58BF"/>
    <w:p w14:paraId="6F0C5EA7" w14:textId="77777777" w:rsidR="00EB58BF" w:rsidRDefault="00EB58BF"/>
    <w:p w14:paraId="112F167D" w14:textId="77777777" w:rsidR="00EB58BF" w:rsidRDefault="00EB58BF"/>
    <w:p w14:paraId="6DECCF40" w14:textId="77777777" w:rsidR="002B4BFC" w:rsidRDefault="002B4BFC"/>
    <w:p w14:paraId="5F930BED" w14:textId="77777777" w:rsidR="002B4BFC" w:rsidRDefault="002B4BFC"/>
    <w:p w14:paraId="7A313D31" w14:textId="77777777" w:rsidR="002B4BFC" w:rsidRDefault="002B4BFC"/>
    <w:p w14:paraId="4058E165" w14:textId="77777777" w:rsidR="002B4BFC" w:rsidRDefault="002B4BFC"/>
    <w:p w14:paraId="1DA51313" w14:textId="77777777" w:rsidR="002B4BFC" w:rsidRDefault="002B4BFC"/>
    <w:p w14:paraId="11DB7A06" w14:textId="77777777" w:rsidR="002B4BFC" w:rsidRDefault="002B4BFC"/>
    <w:p w14:paraId="6C3F47C1" w14:textId="257C4D93" w:rsidR="00C02262" w:rsidRDefault="008A0831">
      <w:r>
        <w:lastRenderedPageBreak/>
        <w:t xml:space="preserve">Table </w:t>
      </w:r>
      <w:r w:rsidR="00663C42">
        <w:t>4</w:t>
      </w:r>
      <w:r>
        <w:t xml:space="preserve">: </w:t>
      </w:r>
      <w:r w:rsidR="002B4BFC">
        <w:t xml:space="preserve">The </w:t>
      </w:r>
      <w:commentRangeStart w:id="3"/>
      <w:r w:rsidR="002B4BFC">
        <w:t>class</w:t>
      </w:r>
      <w:commentRangeEnd w:id="3"/>
      <w:r w:rsidR="009A4F4B">
        <w:rPr>
          <w:rStyle w:val="CommentReference"/>
        </w:rPr>
        <w:commentReference w:id="3"/>
      </w:r>
      <w:r w:rsidR="002B4BFC">
        <w:t>, order, and family-level taxonomic identity of prey items detected in DNA data.</w:t>
      </w:r>
    </w:p>
    <w:p w14:paraId="0F876DDC" w14:textId="77777777" w:rsidR="008A0831" w:rsidRDefault="008A0831"/>
    <w:tbl>
      <w:tblPr>
        <w:tblW w:w="5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2199"/>
        <w:gridCol w:w="2057"/>
      </w:tblGrid>
      <w:tr w:rsidR="008A0831" w:rsidRPr="008A0831" w14:paraId="5417BB7E" w14:textId="77777777" w:rsidTr="008A0831">
        <w:trPr>
          <w:trHeight w:val="320"/>
        </w:trPr>
        <w:tc>
          <w:tcPr>
            <w:tcW w:w="1338" w:type="dxa"/>
            <w:shd w:val="clear" w:color="auto" w:fill="auto"/>
            <w:noWrap/>
            <w:vAlign w:val="bottom"/>
            <w:hideMark/>
          </w:tcPr>
          <w:p w14:paraId="03147B0E"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Class</w:t>
            </w:r>
          </w:p>
        </w:tc>
        <w:tc>
          <w:tcPr>
            <w:tcW w:w="2013" w:type="dxa"/>
            <w:shd w:val="clear" w:color="auto" w:fill="auto"/>
            <w:noWrap/>
            <w:vAlign w:val="bottom"/>
            <w:hideMark/>
          </w:tcPr>
          <w:p w14:paraId="43C168AE"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Order</w:t>
            </w:r>
          </w:p>
        </w:tc>
        <w:tc>
          <w:tcPr>
            <w:tcW w:w="1871" w:type="dxa"/>
            <w:shd w:val="clear" w:color="auto" w:fill="auto"/>
            <w:noWrap/>
            <w:vAlign w:val="bottom"/>
            <w:hideMark/>
          </w:tcPr>
          <w:p w14:paraId="6DD9B593" w14:textId="77777777" w:rsidR="008A0831" w:rsidRPr="008A0831" w:rsidRDefault="008A0831" w:rsidP="008A0831">
            <w:pPr>
              <w:rPr>
                <w:rFonts w:ascii="Calibri" w:eastAsia="Times New Roman" w:hAnsi="Calibri" w:cs="Calibri"/>
                <w:b/>
                <w:bCs/>
                <w:color w:val="000000"/>
              </w:rPr>
            </w:pPr>
            <w:r w:rsidRPr="008A0831">
              <w:rPr>
                <w:rFonts w:ascii="Calibri" w:eastAsia="Times New Roman" w:hAnsi="Calibri" w:cs="Calibri"/>
                <w:b/>
                <w:bCs/>
                <w:color w:val="000000"/>
              </w:rPr>
              <w:t>Family</w:t>
            </w:r>
          </w:p>
        </w:tc>
      </w:tr>
      <w:tr w:rsidR="008A0831" w:rsidRPr="008A0831" w14:paraId="3A6238AB" w14:textId="77777777" w:rsidTr="008A0831">
        <w:trPr>
          <w:trHeight w:val="320"/>
        </w:trPr>
        <w:tc>
          <w:tcPr>
            <w:tcW w:w="1338" w:type="dxa"/>
            <w:shd w:val="clear" w:color="auto" w:fill="auto"/>
            <w:noWrap/>
            <w:vAlign w:val="bottom"/>
            <w:hideMark/>
          </w:tcPr>
          <w:p w14:paraId="2D80AA9D"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3C1E1AB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69F36B2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Araneidae</w:t>
            </w:r>
          </w:p>
        </w:tc>
      </w:tr>
      <w:tr w:rsidR="008A0831" w:rsidRPr="008A0831" w14:paraId="3DA49F49" w14:textId="77777777" w:rsidTr="008A0831">
        <w:trPr>
          <w:trHeight w:val="320"/>
        </w:trPr>
        <w:tc>
          <w:tcPr>
            <w:tcW w:w="1338" w:type="dxa"/>
            <w:shd w:val="clear" w:color="auto" w:fill="auto"/>
            <w:noWrap/>
            <w:vAlign w:val="bottom"/>
            <w:hideMark/>
          </w:tcPr>
          <w:p w14:paraId="6524C3D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4E7B345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6794419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Oxyopidae</w:t>
            </w:r>
            <w:proofErr w:type="spellEnd"/>
          </w:p>
        </w:tc>
      </w:tr>
      <w:tr w:rsidR="008A0831" w:rsidRPr="008A0831" w14:paraId="444312C9" w14:textId="77777777" w:rsidTr="008A0831">
        <w:trPr>
          <w:trHeight w:val="320"/>
        </w:trPr>
        <w:tc>
          <w:tcPr>
            <w:tcW w:w="1338" w:type="dxa"/>
            <w:shd w:val="clear" w:color="auto" w:fill="auto"/>
            <w:noWrap/>
            <w:vAlign w:val="bottom"/>
            <w:hideMark/>
          </w:tcPr>
          <w:p w14:paraId="6F7F8929"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ABDDB57"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30944C6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Pholcidae</w:t>
            </w:r>
            <w:proofErr w:type="spellEnd"/>
          </w:p>
        </w:tc>
      </w:tr>
      <w:tr w:rsidR="008A0831" w:rsidRPr="008A0831" w14:paraId="6B64DC12" w14:textId="77777777" w:rsidTr="008A0831">
        <w:trPr>
          <w:trHeight w:val="320"/>
        </w:trPr>
        <w:tc>
          <w:tcPr>
            <w:tcW w:w="1338" w:type="dxa"/>
            <w:shd w:val="clear" w:color="auto" w:fill="auto"/>
            <w:noWrap/>
            <w:vAlign w:val="bottom"/>
            <w:hideMark/>
          </w:tcPr>
          <w:p w14:paraId="5C3471E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630360D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13A63C5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Salticidae</w:t>
            </w:r>
            <w:proofErr w:type="spellEnd"/>
          </w:p>
        </w:tc>
      </w:tr>
      <w:tr w:rsidR="008A0831" w:rsidRPr="008A0831" w14:paraId="73108EB8" w14:textId="77777777" w:rsidTr="008A0831">
        <w:trPr>
          <w:trHeight w:val="320"/>
        </w:trPr>
        <w:tc>
          <w:tcPr>
            <w:tcW w:w="1338" w:type="dxa"/>
            <w:shd w:val="clear" w:color="auto" w:fill="auto"/>
            <w:noWrap/>
            <w:vAlign w:val="bottom"/>
            <w:hideMark/>
          </w:tcPr>
          <w:p w14:paraId="175B86E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2D5399E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Araneae</w:t>
            </w:r>
          </w:p>
        </w:tc>
        <w:tc>
          <w:tcPr>
            <w:tcW w:w="1871" w:type="dxa"/>
            <w:shd w:val="clear" w:color="auto" w:fill="auto"/>
            <w:noWrap/>
            <w:vAlign w:val="bottom"/>
            <w:hideMark/>
          </w:tcPr>
          <w:p w14:paraId="7B43CCB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Theridiidae</w:t>
            </w:r>
          </w:p>
        </w:tc>
      </w:tr>
      <w:tr w:rsidR="008A0831" w:rsidRPr="008A0831" w14:paraId="069F81B3" w14:textId="77777777" w:rsidTr="008A0831">
        <w:trPr>
          <w:trHeight w:val="320"/>
        </w:trPr>
        <w:tc>
          <w:tcPr>
            <w:tcW w:w="1338" w:type="dxa"/>
            <w:shd w:val="clear" w:color="auto" w:fill="auto"/>
            <w:noWrap/>
            <w:vAlign w:val="bottom"/>
            <w:hideMark/>
          </w:tcPr>
          <w:p w14:paraId="5D4022C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0820DF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185EC45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Acaridae</w:t>
            </w:r>
          </w:p>
        </w:tc>
      </w:tr>
      <w:tr w:rsidR="008A0831" w:rsidRPr="008A0831" w14:paraId="53105921" w14:textId="77777777" w:rsidTr="008A0831">
        <w:trPr>
          <w:trHeight w:val="320"/>
        </w:trPr>
        <w:tc>
          <w:tcPr>
            <w:tcW w:w="1338" w:type="dxa"/>
            <w:shd w:val="clear" w:color="auto" w:fill="auto"/>
            <w:noWrap/>
            <w:vAlign w:val="bottom"/>
            <w:hideMark/>
          </w:tcPr>
          <w:p w14:paraId="303F563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08DAE47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507C7E9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Pyroglyphidae</w:t>
            </w:r>
            <w:proofErr w:type="spellEnd"/>
          </w:p>
        </w:tc>
      </w:tr>
      <w:tr w:rsidR="008A0831" w:rsidRPr="008A0831" w14:paraId="3E9FE83D" w14:textId="77777777" w:rsidTr="008A0831">
        <w:trPr>
          <w:trHeight w:val="320"/>
        </w:trPr>
        <w:tc>
          <w:tcPr>
            <w:tcW w:w="1338" w:type="dxa"/>
            <w:shd w:val="clear" w:color="auto" w:fill="auto"/>
            <w:noWrap/>
            <w:vAlign w:val="bottom"/>
            <w:hideMark/>
          </w:tcPr>
          <w:p w14:paraId="35381E0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Arachnida</w:t>
            </w:r>
          </w:p>
        </w:tc>
        <w:tc>
          <w:tcPr>
            <w:tcW w:w="2013" w:type="dxa"/>
            <w:shd w:val="clear" w:color="auto" w:fill="auto"/>
            <w:noWrap/>
            <w:vAlign w:val="bottom"/>
            <w:hideMark/>
          </w:tcPr>
          <w:p w14:paraId="44E5DB7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Sarcoptiformes</w:t>
            </w:r>
            <w:proofErr w:type="spellEnd"/>
          </w:p>
        </w:tc>
        <w:tc>
          <w:tcPr>
            <w:tcW w:w="1871" w:type="dxa"/>
            <w:shd w:val="clear" w:color="auto" w:fill="auto"/>
            <w:noWrap/>
            <w:vAlign w:val="bottom"/>
            <w:hideMark/>
          </w:tcPr>
          <w:p w14:paraId="4121895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Suidasiidae</w:t>
            </w:r>
            <w:proofErr w:type="spellEnd"/>
          </w:p>
        </w:tc>
      </w:tr>
      <w:tr w:rsidR="008A0831" w:rsidRPr="008A0831" w14:paraId="0E684CA5" w14:textId="77777777" w:rsidTr="008A0831">
        <w:trPr>
          <w:trHeight w:val="320"/>
        </w:trPr>
        <w:tc>
          <w:tcPr>
            <w:tcW w:w="1338" w:type="dxa"/>
            <w:shd w:val="clear" w:color="auto" w:fill="auto"/>
            <w:noWrap/>
            <w:vAlign w:val="bottom"/>
            <w:hideMark/>
          </w:tcPr>
          <w:p w14:paraId="179D472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Chilopoda</w:t>
            </w:r>
            <w:proofErr w:type="spellEnd"/>
          </w:p>
        </w:tc>
        <w:tc>
          <w:tcPr>
            <w:tcW w:w="2013" w:type="dxa"/>
            <w:shd w:val="clear" w:color="auto" w:fill="auto"/>
            <w:noWrap/>
            <w:vAlign w:val="bottom"/>
            <w:hideMark/>
          </w:tcPr>
          <w:p w14:paraId="07BE5DB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Geophilomorpha</w:t>
            </w:r>
            <w:proofErr w:type="spellEnd"/>
          </w:p>
        </w:tc>
        <w:tc>
          <w:tcPr>
            <w:tcW w:w="1871" w:type="dxa"/>
            <w:shd w:val="clear" w:color="auto" w:fill="auto"/>
            <w:noWrap/>
            <w:vAlign w:val="bottom"/>
            <w:hideMark/>
          </w:tcPr>
          <w:p w14:paraId="2D1EB73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Mecistocephalidae</w:t>
            </w:r>
            <w:proofErr w:type="spellEnd"/>
          </w:p>
        </w:tc>
      </w:tr>
      <w:tr w:rsidR="008A0831" w:rsidRPr="008A0831" w14:paraId="385C0D41" w14:textId="77777777" w:rsidTr="008A0831">
        <w:trPr>
          <w:trHeight w:val="320"/>
        </w:trPr>
        <w:tc>
          <w:tcPr>
            <w:tcW w:w="1338" w:type="dxa"/>
            <w:shd w:val="clear" w:color="auto" w:fill="auto"/>
            <w:noWrap/>
            <w:vAlign w:val="bottom"/>
            <w:hideMark/>
          </w:tcPr>
          <w:p w14:paraId="5251133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0B5BAE9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Entomobryomorpha</w:t>
            </w:r>
            <w:proofErr w:type="spellEnd"/>
          </w:p>
        </w:tc>
        <w:tc>
          <w:tcPr>
            <w:tcW w:w="1871" w:type="dxa"/>
            <w:shd w:val="clear" w:color="auto" w:fill="auto"/>
            <w:noWrap/>
            <w:vAlign w:val="bottom"/>
            <w:hideMark/>
          </w:tcPr>
          <w:p w14:paraId="5746209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Entomobryidae</w:t>
            </w:r>
            <w:proofErr w:type="spellEnd"/>
          </w:p>
        </w:tc>
      </w:tr>
      <w:tr w:rsidR="008A0831" w:rsidRPr="008A0831" w14:paraId="5E03751C" w14:textId="77777777" w:rsidTr="008A0831">
        <w:trPr>
          <w:trHeight w:val="320"/>
        </w:trPr>
        <w:tc>
          <w:tcPr>
            <w:tcW w:w="1338" w:type="dxa"/>
            <w:shd w:val="clear" w:color="auto" w:fill="auto"/>
            <w:noWrap/>
            <w:vAlign w:val="bottom"/>
            <w:hideMark/>
          </w:tcPr>
          <w:p w14:paraId="3E75416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335A7DC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Entomobryomorpha</w:t>
            </w:r>
            <w:proofErr w:type="spellEnd"/>
          </w:p>
        </w:tc>
        <w:tc>
          <w:tcPr>
            <w:tcW w:w="1871" w:type="dxa"/>
            <w:shd w:val="clear" w:color="auto" w:fill="auto"/>
            <w:noWrap/>
            <w:vAlign w:val="bottom"/>
            <w:hideMark/>
          </w:tcPr>
          <w:p w14:paraId="319937E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Isotomidae</w:t>
            </w:r>
            <w:proofErr w:type="spellEnd"/>
          </w:p>
        </w:tc>
      </w:tr>
      <w:tr w:rsidR="008A0831" w:rsidRPr="008A0831" w14:paraId="0C14CD62" w14:textId="77777777" w:rsidTr="008A0831">
        <w:trPr>
          <w:trHeight w:val="320"/>
        </w:trPr>
        <w:tc>
          <w:tcPr>
            <w:tcW w:w="1338" w:type="dxa"/>
            <w:shd w:val="clear" w:color="auto" w:fill="auto"/>
            <w:noWrap/>
            <w:vAlign w:val="bottom"/>
            <w:hideMark/>
          </w:tcPr>
          <w:p w14:paraId="45B0903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219A183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Symphypleona</w:t>
            </w:r>
            <w:proofErr w:type="spellEnd"/>
          </w:p>
        </w:tc>
        <w:tc>
          <w:tcPr>
            <w:tcW w:w="1871" w:type="dxa"/>
            <w:shd w:val="clear" w:color="auto" w:fill="auto"/>
            <w:noWrap/>
            <w:vAlign w:val="bottom"/>
            <w:hideMark/>
          </w:tcPr>
          <w:p w14:paraId="2F9F448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Bourletiellidae</w:t>
            </w:r>
            <w:proofErr w:type="spellEnd"/>
          </w:p>
        </w:tc>
      </w:tr>
      <w:tr w:rsidR="008A0831" w:rsidRPr="008A0831" w14:paraId="2511B759" w14:textId="77777777" w:rsidTr="008A0831">
        <w:trPr>
          <w:trHeight w:val="320"/>
        </w:trPr>
        <w:tc>
          <w:tcPr>
            <w:tcW w:w="1338" w:type="dxa"/>
            <w:shd w:val="clear" w:color="auto" w:fill="auto"/>
            <w:noWrap/>
            <w:vAlign w:val="bottom"/>
            <w:hideMark/>
          </w:tcPr>
          <w:p w14:paraId="1517D00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Collembola</w:t>
            </w:r>
          </w:p>
        </w:tc>
        <w:tc>
          <w:tcPr>
            <w:tcW w:w="2013" w:type="dxa"/>
            <w:shd w:val="clear" w:color="auto" w:fill="auto"/>
            <w:noWrap/>
            <w:vAlign w:val="bottom"/>
            <w:hideMark/>
          </w:tcPr>
          <w:p w14:paraId="4D93F1C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Symphypleona</w:t>
            </w:r>
            <w:proofErr w:type="spellEnd"/>
          </w:p>
        </w:tc>
        <w:tc>
          <w:tcPr>
            <w:tcW w:w="1871" w:type="dxa"/>
            <w:shd w:val="clear" w:color="auto" w:fill="auto"/>
            <w:noWrap/>
            <w:vAlign w:val="bottom"/>
            <w:hideMark/>
          </w:tcPr>
          <w:p w14:paraId="3FAE842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Sminthuridae</w:t>
            </w:r>
          </w:p>
        </w:tc>
      </w:tr>
      <w:tr w:rsidR="008A0831" w:rsidRPr="008A0831" w14:paraId="7AF3A66C" w14:textId="77777777" w:rsidTr="008A0831">
        <w:trPr>
          <w:trHeight w:val="320"/>
        </w:trPr>
        <w:tc>
          <w:tcPr>
            <w:tcW w:w="1338" w:type="dxa"/>
            <w:shd w:val="clear" w:color="auto" w:fill="auto"/>
            <w:noWrap/>
            <w:vAlign w:val="bottom"/>
            <w:hideMark/>
          </w:tcPr>
          <w:p w14:paraId="33B3949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B594F9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7C4EED5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Blaberidae</w:t>
            </w:r>
            <w:proofErr w:type="spellEnd"/>
          </w:p>
        </w:tc>
      </w:tr>
      <w:tr w:rsidR="008A0831" w:rsidRPr="008A0831" w14:paraId="5BA71420" w14:textId="77777777" w:rsidTr="008A0831">
        <w:trPr>
          <w:trHeight w:val="320"/>
        </w:trPr>
        <w:tc>
          <w:tcPr>
            <w:tcW w:w="1338" w:type="dxa"/>
            <w:shd w:val="clear" w:color="auto" w:fill="auto"/>
            <w:noWrap/>
            <w:vAlign w:val="bottom"/>
            <w:hideMark/>
          </w:tcPr>
          <w:p w14:paraId="704487A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013F1D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6831DAE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Blattidae</w:t>
            </w:r>
          </w:p>
        </w:tc>
      </w:tr>
      <w:tr w:rsidR="008A0831" w:rsidRPr="008A0831" w14:paraId="7E12E831" w14:textId="77777777" w:rsidTr="008A0831">
        <w:trPr>
          <w:trHeight w:val="320"/>
        </w:trPr>
        <w:tc>
          <w:tcPr>
            <w:tcW w:w="1338" w:type="dxa"/>
            <w:shd w:val="clear" w:color="auto" w:fill="auto"/>
            <w:noWrap/>
            <w:vAlign w:val="bottom"/>
            <w:hideMark/>
          </w:tcPr>
          <w:p w14:paraId="33BBEB6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B43088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Blattodea</w:t>
            </w:r>
            <w:proofErr w:type="spellEnd"/>
          </w:p>
        </w:tc>
        <w:tc>
          <w:tcPr>
            <w:tcW w:w="1871" w:type="dxa"/>
            <w:shd w:val="clear" w:color="auto" w:fill="auto"/>
            <w:noWrap/>
            <w:vAlign w:val="bottom"/>
            <w:hideMark/>
          </w:tcPr>
          <w:p w14:paraId="65AB777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Ectobiidae</w:t>
            </w:r>
            <w:proofErr w:type="spellEnd"/>
          </w:p>
        </w:tc>
      </w:tr>
      <w:tr w:rsidR="008A0831" w:rsidRPr="008A0831" w14:paraId="6DC4070F" w14:textId="77777777" w:rsidTr="008A0831">
        <w:trPr>
          <w:trHeight w:val="320"/>
        </w:trPr>
        <w:tc>
          <w:tcPr>
            <w:tcW w:w="1338" w:type="dxa"/>
            <w:shd w:val="clear" w:color="auto" w:fill="auto"/>
            <w:noWrap/>
            <w:vAlign w:val="bottom"/>
            <w:hideMark/>
          </w:tcPr>
          <w:p w14:paraId="3662A97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20B47D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05CEE8C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Coccinellidae</w:t>
            </w:r>
          </w:p>
        </w:tc>
      </w:tr>
      <w:tr w:rsidR="008A0831" w:rsidRPr="008A0831" w14:paraId="3EBA1F5C" w14:textId="77777777" w:rsidTr="008A0831">
        <w:trPr>
          <w:trHeight w:val="320"/>
        </w:trPr>
        <w:tc>
          <w:tcPr>
            <w:tcW w:w="1338" w:type="dxa"/>
            <w:shd w:val="clear" w:color="auto" w:fill="auto"/>
            <w:noWrap/>
            <w:vAlign w:val="bottom"/>
            <w:hideMark/>
          </w:tcPr>
          <w:p w14:paraId="144FBE3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240B3D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174149D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Curculionidae</w:t>
            </w:r>
          </w:p>
        </w:tc>
      </w:tr>
      <w:tr w:rsidR="008A0831" w:rsidRPr="008A0831" w14:paraId="1DE6375A" w14:textId="77777777" w:rsidTr="008A0831">
        <w:trPr>
          <w:trHeight w:val="320"/>
        </w:trPr>
        <w:tc>
          <w:tcPr>
            <w:tcW w:w="1338" w:type="dxa"/>
            <w:shd w:val="clear" w:color="auto" w:fill="auto"/>
            <w:noWrap/>
            <w:vAlign w:val="bottom"/>
            <w:hideMark/>
          </w:tcPr>
          <w:p w14:paraId="0551E1F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157916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07713AB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Elateridae</w:t>
            </w:r>
            <w:proofErr w:type="spellEnd"/>
          </w:p>
        </w:tc>
      </w:tr>
      <w:tr w:rsidR="008A0831" w:rsidRPr="008A0831" w14:paraId="35B93D49" w14:textId="77777777" w:rsidTr="008A0831">
        <w:trPr>
          <w:trHeight w:val="320"/>
        </w:trPr>
        <w:tc>
          <w:tcPr>
            <w:tcW w:w="1338" w:type="dxa"/>
            <w:shd w:val="clear" w:color="auto" w:fill="auto"/>
            <w:noWrap/>
            <w:vAlign w:val="bottom"/>
            <w:hideMark/>
          </w:tcPr>
          <w:p w14:paraId="23E64C5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50C6F5D"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59192BF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Hydrophilidae</w:t>
            </w:r>
          </w:p>
        </w:tc>
      </w:tr>
      <w:tr w:rsidR="008A0831" w:rsidRPr="008A0831" w14:paraId="594488F3" w14:textId="77777777" w:rsidTr="008A0831">
        <w:trPr>
          <w:trHeight w:val="320"/>
        </w:trPr>
        <w:tc>
          <w:tcPr>
            <w:tcW w:w="1338" w:type="dxa"/>
            <w:shd w:val="clear" w:color="auto" w:fill="auto"/>
            <w:noWrap/>
            <w:vAlign w:val="bottom"/>
            <w:hideMark/>
          </w:tcPr>
          <w:p w14:paraId="1E70F21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E04044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Coleoptera</w:t>
            </w:r>
          </w:p>
        </w:tc>
        <w:tc>
          <w:tcPr>
            <w:tcW w:w="1871" w:type="dxa"/>
            <w:shd w:val="clear" w:color="auto" w:fill="auto"/>
            <w:noWrap/>
            <w:vAlign w:val="bottom"/>
            <w:hideMark/>
          </w:tcPr>
          <w:p w14:paraId="2B2583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Staphylinidae</w:t>
            </w:r>
            <w:proofErr w:type="spellEnd"/>
          </w:p>
        </w:tc>
      </w:tr>
      <w:tr w:rsidR="008A0831" w:rsidRPr="008A0831" w14:paraId="22430C43" w14:textId="77777777" w:rsidTr="008A0831">
        <w:trPr>
          <w:trHeight w:val="320"/>
        </w:trPr>
        <w:tc>
          <w:tcPr>
            <w:tcW w:w="1338" w:type="dxa"/>
            <w:shd w:val="clear" w:color="auto" w:fill="auto"/>
            <w:noWrap/>
            <w:vAlign w:val="bottom"/>
            <w:hideMark/>
          </w:tcPr>
          <w:p w14:paraId="3546B38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4625FC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Dermaptera</w:t>
            </w:r>
          </w:p>
        </w:tc>
        <w:tc>
          <w:tcPr>
            <w:tcW w:w="1871" w:type="dxa"/>
            <w:shd w:val="clear" w:color="auto" w:fill="auto"/>
            <w:noWrap/>
            <w:vAlign w:val="bottom"/>
            <w:hideMark/>
          </w:tcPr>
          <w:p w14:paraId="7D00C9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Anisolabididae</w:t>
            </w:r>
            <w:proofErr w:type="spellEnd"/>
          </w:p>
        </w:tc>
      </w:tr>
      <w:tr w:rsidR="008A0831" w:rsidRPr="008A0831" w14:paraId="6F35C8F5" w14:textId="77777777" w:rsidTr="008A0831">
        <w:trPr>
          <w:trHeight w:val="320"/>
        </w:trPr>
        <w:tc>
          <w:tcPr>
            <w:tcW w:w="1338" w:type="dxa"/>
            <w:shd w:val="clear" w:color="auto" w:fill="auto"/>
            <w:noWrap/>
            <w:vAlign w:val="bottom"/>
            <w:hideMark/>
          </w:tcPr>
          <w:p w14:paraId="013A2EC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022146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2674F05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Agromyzidae</w:t>
            </w:r>
          </w:p>
        </w:tc>
      </w:tr>
      <w:tr w:rsidR="008A0831" w:rsidRPr="008A0831" w14:paraId="7B2E8EDD" w14:textId="77777777" w:rsidTr="008A0831">
        <w:trPr>
          <w:trHeight w:val="320"/>
        </w:trPr>
        <w:tc>
          <w:tcPr>
            <w:tcW w:w="1338" w:type="dxa"/>
            <w:shd w:val="clear" w:color="auto" w:fill="auto"/>
            <w:noWrap/>
            <w:vAlign w:val="bottom"/>
            <w:hideMark/>
          </w:tcPr>
          <w:p w14:paraId="7D6B44C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73B03A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4E06EFE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Calliphoridae</w:t>
            </w:r>
            <w:proofErr w:type="spellEnd"/>
          </w:p>
        </w:tc>
      </w:tr>
      <w:tr w:rsidR="008A0831" w:rsidRPr="008A0831" w14:paraId="31D68964" w14:textId="77777777" w:rsidTr="008A0831">
        <w:trPr>
          <w:trHeight w:val="320"/>
        </w:trPr>
        <w:tc>
          <w:tcPr>
            <w:tcW w:w="1338" w:type="dxa"/>
            <w:shd w:val="clear" w:color="auto" w:fill="auto"/>
            <w:noWrap/>
            <w:vAlign w:val="bottom"/>
            <w:hideMark/>
          </w:tcPr>
          <w:p w14:paraId="442BB09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B2277E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45DE99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Cecidomyiidae</w:t>
            </w:r>
            <w:proofErr w:type="spellEnd"/>
          </w:p>
        </w:tc>
      </w:tr>
      <w:tr w:rsidR="008A0831" w:rsidRPr="008A0831" w14:paraId="6D9E2ECF" w14:textId="77777777" w:rsidTr="008A0831">
        <w:trPr>
          <w:trHeight w:val="320"/>
        </w:trPr>
        <w:tc>
          <w:tcPr>
            <w:tcW w:w="1338" w:type="dxa"/>
            <w:shd w:val="clear" w:color="auto" w:fill="auto"/>
            <w:noWrap/>
            <w:vAlign w:val="bottom"/>
            <w:hideMark/>
          </w:tcPr>
          <w:p w14:paraId="0E6184C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E2F18F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7FDD735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Ceratopogonidae</w:t>
            </w:r>
          </w:p>
        </w:tc>
      </w:tr>
      <w:tr w:rsidR="008A0831" w:rsidRPr="008A0831" w14:paraId="6597EF04" w14:textId="77777777" w:rsidTr="008A0831">
        <w:trPr>
          <w:trHeight w:val="320"/>
        </w:trPr>
        <w:tc>
          <w:tcPr>
            <w:tcW w:w="1338" w:type="dxa"/>
            <w:shd w:val="clear" w:color="auto" w:fill="auto"/>
            <w:noWrap/>
            <w:vAlign w:val="bottom"/>
            <w:hideMark/>
          </w:tcPr>
          <w:p w14:paraId="6876BE8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E78EAB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FD1FB0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Chloropidae</w:t>
            </w:r>
            <w:proofErr w:type="spellEnd"/>
          </w:p>
        </w:tc>
      </w:tr>
      <w:tr w:rsidR="008A0831" w:rsidRPr="008A0831" w14:paraId="10F5C4FC" w14:textId="77777777" w:rsidTr="008A0831">
        <w:trPr>
          <w:trHeight w:val="320"/>
        </w:trPr>
        <w:tc>
          <w:tcPr>
            <w:tcW w:w="1338" w:type="dxa"/>
            <w:shd w:val="clear" w:color="auto" w:fill="auto"/>
            <w:noWrap/>
            <w:vAlign w:val="bottom"/>
            <w:hideMark/>
          </w:tcPr>
          <w:p w14:paraId="10B9649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353C8A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30463897"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Culicidae</w:t>
            </w:r>
          </w:p>
        </w:tc>
      </w:tr>
      <w:tr w:rsidR="008A0831" w:rsidRPr="008A0831" w14:paraId="0310FB92" w14:textId="77777777" w:rsidTr="008A0831">
        <w:trPr>
          <w:trHeight w:val="320"/>
        </w:trPr>
        <w:tc>
          <w:tcPr>
            <w:tcW w:w="1338" w:type="dxa"/>
            <w:shd w:val="clear" w:color="auto" w:fill="auto"/>
            <w:noWrap/>
            <w:vAlign w:val="bottom"/>
            <w:hideMark/>
          </w:tcPr>
          <w:p w14:paraId="3F92C00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BDCB2A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CBE13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Dolichopodidae</w:t>
            </w:r>
            <w:proofErr w:type="spellEnd"/>
          </w:p>
        </w:tc>
      </w:tr>
      <w:tr w:rsidR="008A0831" w:rsidRPr="008A0831" w14:paraId="6FF78108" w14:textId="77777777" w:rsidTr="008A0831">
        <w:trPr>
          <w:trHeight w:val="320"/>
        </w:trPr>
        <w:tc>
          <w:tcPr>
            <w:tcW w:w="1338" w:type="dxa"/>
            <w:shd w:val="clear" w:color="auto" w:fill="auto"/>
            <w:noWrap/>
            <w:vAlign w:val="bottom"/>
            <w:hideMark/>
          </w:tcPr>
          <w:p w14:paraId="3D8FC7C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FF0494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50372E4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Limoniidae</w:t>
            </w:r>
            <w:proofErr w:type="spellEnd"/>
          </w:p>
        </w:tc>
      </w:tr>
      <w:tr w:rsidR="008A0831" w:rsidRPr="008A0831" w14:paraId="21771A05" w14:textId="77777777" w:rsidTr="008A0831">
        <w:trPr>
          <w:trHeight w:val="320"/>
        </w:trPr>
        <w:tc>
          <w:tcPr>
            <w:tcW w:w="1338" w:type="dxa"/>
            <w:shd w:val="clear" w:color="auto" w:fill="auto"/>
            <w:noWrap/>
            <w:vAlign w:val="bottom"/>
            <w:hideMark/>
          </w:tcPr>
          <w:p w14:paraId="051DF9E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A09FA3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1BD04F1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Lonchaeidae</w:t>
            </w:r>
            <w:proofErr w:type="spellEnd"/>
          </w:p>
        </w:tc>
      </w:tr>
      <w:tr w:rsidR="008A0831" w:rsidRPr="008A0831" w14:paraId="4757D27D" w14:textId="77777777" w:rsidTr="008A0831">
        <w:trPr>
          <w:trHeight w:val="320"/>
        </w:trPr>
        <w:tc>
          <w:tcPr>
            <w:tcW w:w="1338" w:type="dxa"/>
            <w:shd w:val="clear" w:color="auto" w:fill="auto"/>
            <w:noWrap/>
            <w:vAlign w:val="bottom"/>
            <w:hideMark/>
          </w:tcPr>
          <w:p w14:paraId="712E048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D70E9F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3FCD703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Phoridae</w:t>
            </w:r>
          </w:p>
        </w:tc>
      </w:tr>
      <w:tr w:rsidR="008A0831" w:rsidRPr="008A0831" w14:paraId="01E51167" w14:textId="77777777" w:rsidTr="008A0831">
        <w:trPr>
          <w:trHeight w:val="320"/>
        </w:trPr>
        <w:tc>
          <w:tcPr>
            <w:tcW w:w="1338" w:type="dxa"/>
            <w:shd w:val="clear" w:color="auto" w:fill="auto"/>
            <w:noWrap/>
            <w:vAlign w:val="bottom"/>
            <w:hideMark/>
          </w:tcPr>
          <w:p w14:paraId="0F32E8B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F159BA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B00345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Platystomatidae</w:t>
            </w:r>
            <w:proofErr w:type="spellEnd"/>
          </w:p>
        </w:tc>
      </w:tr>
      <w:tr w:rsidR="008A0831" w:rsidRPr="008A0831" w14:paraId="27C372AC" w14:textId="77777777" w:rsidTr="008A0831">
        <w:trPr>
          <w:trHeight w:val="320"/>
        </w:trPr>
        <w:tc>
          <w:tcPr>
            <w:tcW w:w="1338" w:type="dxa"/>
            <w:shd w:val="clear" w:color="auto" w:fill="auto"/>
            <w:noWrap/>
            <w:vAlign w:val="bottom"/>
            <w:hideMark/>
          </w:tcPr>
          <w:p w14:paraId="4BD9529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B42513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A3253B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Psychodidae</w:t>
            </w:r>
            <w:proofErr w:type="spellEnd"/>
          </w:p>
        </w:tc>
      </w:tr>
      <w:tr w:rsidR="008A0831" w:rsidRPr="008A0831" w14:paraId="22C1F3B4" w14:textId="77777777" w:rsidTr="008A0831">
        <w:trPr>
          <w:trHeight w:val="320"/>
        </w:trPr>
        <w:tc>
          <w:tcPr>
            <w:tcW w:w="1338" w:type="dxa"/>
            <w:shd w:val="clear" w:color="auto" w:fill="auto"/>
            <w:noWrap/>
            <w:vAlign w:val="bottom"/>
            <w:hideMark/>
          </w:tcPr>
          <w:p w14:paraId="1012F16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1C2AEE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64BC317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Sciaridae</w:t>
            </w:r>
            <w:proofErr w:type="spellEnd"/>
          </w:p>
        </w:tc>
      </w:tr>
      <w:tr w:rsidR="008A0831" w:rsidRPr="008A0831" w14:paraId="5CCBB3D2" w14:textId="77777777" w:rsidTr="008A0831">
        <w:trPr>
          <w:trHeight w:val="320"/>
        </w:trPr>
        <w:tc>
          <w:tcPr>
            <w:tcW w:w="1338" w:type="dxa"/>
            <w:shd w:val="clear" w:color="auto" w:fill="auto"/>
            <w:noWrap/>
            <w:vAlign w:val="bottom"/>
            <w:hideMark/>
          </w:tcPr>
          <w:p w14:paraId="05AEFB9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lastRenderedPageBreak/>
              <w:t>Insecta</w:t>
            </w:r>
            <w:proofErr w:type="spellEnd"/>
          </w:p>
        </w:tc>
        <w:tc>
          <w:tcPr>
            <w:tcW w:w="2013" w:type="dxa"/>
            <w:shd w:val="clear" w:color="auto" w:fill="auto"/>
            <w:noWrap/>
            <w:vAlign w:val="bottom"/>
            <w:hideMark/>
          </w:tcPr>
          <w:p w14:paraId="24F6700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Diptera</w:t>
            </w:r>
          </w:p>
        </w:tc>
        <w:tc>
          <w:tcPr>
            <w:tcW w:w="1871" w:type="dxa"/>
            <w:shd w:val="clear" w:color="auto" w:fill="auto"/>
            <w:noWrap/>
            <w:vAlign w:val="bottom"/>
            <w:hideMark/>
          </w:tcPr>
          <w:p w14:paraId="1D3386E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Stratiomyidae</w:t>
            </w:r>
            <w:proofErr w:type="spellEnd"/>
          </w:p>
        </w:tc>
      </w:tr>
      <w:tr w:rsidR="008A0831" w:rsidRPr="008A0831" w14:paraId="7EDA43B1" w14:textId="77777777" w:rsidTr="008A0831">
        <w:trPr>
          <w:trHeight w:val="320"/>
        </w:trPr>
        <w:tc>
          <w:tcPr>
            <w:tcW w:w="1338" w:type="dxa"/>
            <w:shd w:val="clear" w:color="auto" w:fill="auto"/>
            <w:noWrap/>
            <w:vAlign w:val="bottom"/>
            <w:hideMark/>
          </w:tcPr>
          <w:p w14:paraId="0DBE5FF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5B73ACE4"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7FBC88D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Aleyrodidae</w:t>
            </w:r>
          </w:p>
        </w:tc>
      </w:tr>
      <w:tr w:rsidR="008A0831" w:rsidRPr="008A0831" w14:paraId="31B3DE36" w14:textId="77777777" w:rsidTr="008A0831">
        <w:trPr>
          <w:trHeight w:val="320"/>
        </w:trPr>
        <w:tc>
          <w:tcPr>
            <w:tcW w:w="1338" w:type="dxa"/>
            <w:shd w:val="clear" w:color="auto" w:fill="auto"/>
            <w:noWrap/>
            <w:vAlign w:val="bottom"/>
            <w:hideMark/>
          </w:tcPr>
          <w:p w14:paraId="1663E84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1D35CFE"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74A3244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Coccidae</w:t>
            </w:r>
            <w:proofErr w:type="spellEnd"/>
          </w:p>
        </w:tc>
      </w:tr>
      <w:tr w:rsidR="008A0831" w:rsidRPr="008A0831" w14:paraId="222E7D59" w14:textId="77777777" w:rsidTr="008A0831">
        <w:trPr>
          <w:trHeight w:val="320"/>
        </w:trPr>
        <w:tc>
          <w:tcPr>
            <w:tcW w:w="1338" w:type="dxa"/>
            <w:shd w:val="clear" w:color="auto" w:fill="auto"/>
            <w:noWrap/>
            <w:vAlign w:val="bottom"/>
            <w:hideMark/>
          </w:tcPr>
          <w:p w14:paraId="5C60816D"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D521B3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Hemiptera</w:t>
            </w:r>
          </w:p>
        </w:tc>
        <w:tc>
          <w:tcPr>
            <w:tcW w:w="1871" w:type="dxa"/>
            <w:shd w:val="clear" w:color="auto" w:fill="auto"/>
            <w:noWrap/>
            <w:vAlign w:val="bottom"/>
            <w:hideMark/>
          </w:tcPr>
          <w:p w14:paraId="51EA3CE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Pseudococcidae</w:t>
            </w:r>
            <w:proofErr w:type="spellEnd"/>
          </w:p>
        </w:tc>
      </w:tr>
      <w:tr w:rsidR="008A0831" w:rsidRPr="008A0831" w14:paraId="06BCD4DB" w14:textId="77777777" w:rsidTr="008A0831">
        <w:trPr>
          <w:trHeight w:val="320"/>
        </w:trPr>
        <w:tc>
          <w:tcPr>
            <w:tcW w:w="1338" w:type="dxa"/>
            <w:shd w:val="clear" w:color="auto" w:fill="auto"/>
            <w:noWrap/>
            <w:vAlign w:val="bottom"/>
            <w:hideMark/>
          </w:tcPr>
          <w:p w14:paraId="6C8B91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415DABB8"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4191858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Eulophidae</w:t>
            </w:r>
            <w:proofErr w:type="spellEnd"/>
          </w:p>
        </w:tc>
      </w:tr>
      <w:tr w:rsidR="008A0831" w:rsidRPr="008A0831" w14:paraId="22DF5BB1" w14:textId="77777777" w:rsidTr="008A0831">
        <w:trPr>
          <w:trHeight w:val="320"/>
        </w:trPr>
        <w:tc>
          <w:tcPr>
            <w:tcW w:w="1338" w:type="dxa"/>
            <w:shd w:val="clear" w:color="auto" w:fill="auto"/>
            <w:noWrap/>
            <w:vAlign w:val="bottom"/>
            <w:hideMark/>
          </w:tcPr>
          <w:p w14:paraId="153E81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9F0FD6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4D35C55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Evaniidae</w:t>
            </w:r>
            <w:proofErr w:type="spellEnd"/>
          </w:p>
        </w:tc>
      </w:tr>
      <w:tr w:rsidR="008A0831" w:rsidRPr="008A0831" w14:paraId="5B82B1F5" w14:textId="77777777" w:rsidTr="008A0831">
        <w:trPr>
          <w:trHeight w:val="320"/>
        </w:trPr>
        <w:tc>
          <w:tcPr>
            <w:tcW w:w="1338" w:type="dxa"/>
            <w:shd w:val="clear" w:color="auto" w:fill="auto"/>
            <w:noWrap/>
            <w:vAlign w:val="bottom"/>
            <w:hideMark/>
          </w:tcPr>
          <w:p w14:paraId="6DCD4FA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8764010"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Hymenoptera</w:t>
            </w:r>
          </w:p>
        </w:tc>
        <w:tc>
          <w:tcPr>
            <w:tcW w:w="1871" w:type="dxa"/>
            <w:shd w:val="clear" w:color="auto" w:fill="auto"/>
            <w:noWrap/>
            <w:vAlign w:val="bottom"/>
            <w:hideMark/>
          </w:tcPr>
          <w:p w14:paraId="6B84AA35"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Formicidae</w:t>
            </w:r>
          </w:p>
        </w:tc>
      </w:tr>
      <w:tr w:rsidR="008A0831" w:rsidRPr="008A0831" w14:paraId="0C18610B" w14:textId="77777777" w:rsidTr="008A0831">
        <w:trPr>
          <w:trHeight w:val="320"/>
        </w:trPr>
        <w:tc>
          <w:tcPr>
            <w:tcW w:w="1338" w:type="dxa"/>
            <w:shd w:val="clear" w:color="auto" w:fill="auto"/>
            <w:noWrap/>
            <w:vAlign w:val="bottom"/>
            <w:hideMark/>
          </w:tcPr>
          <w:p w14:paraId="3FF1E3D6"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DBE6EC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4DAD4AB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Agonoxenidae</w:t>
            </w:r>
            <w:proofErr w:type="spellEnd"/>
          </w:p>
        </w:tc>
      </w:tr>
      <w:tr w:rsidR="008A0831" w:rsidRPr="008A0831" w14:paraId="3523120C" w14:textId="77777777" w:rsidTr="008A0831">
        <w:trPr>
          <w:trHeight w:val="320"/>
        </w:trPr>
        <w:tc>
          <w:tcPr>
            <w:tcW w:w="1338" w:type="dxa"/>
            <w:shd w:val="clear" w:color="auto" w:fill="auto"/>
            <w:noWrap/>
            <w:vAlign w:val="bottom"/>
            <w:hideMark/>
          </w:tcPr>
          <w:p w14:paraId="1E4FA19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FF5DE7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46653EB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Crambidae</w:t>
            </w:r>
            <w:proofErr w:type="spellEnd"/>
          </w:p>
        </w:tc>
      </w:tr>
      <w:tr w:rsidR="008A0831" w:rsidRPr="008A0831" w14:paraId="6F17AC51" w14:textId="77777777" w:rsidTr="008A0831">
        <w:trPr>
          <w:trHeight w:val="320"/>
        </w:trPr>
        <w:tc>
          <w:tcPr>
            <w:tcW w:w="1338" w:type="dxa"/>
            <w:shd w:val="clear" w:color="auto" w:fill="auto"/>
            <w:noWrap/>
            <w:vAlign w:val="bottom"/>
            <w:hideMark/>
          </w:tcPr>
          <w:p w14:paraId="1D7838F8"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282E3712"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1003712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Erebidae</w:t>
            </w:r>
            <w:proofErr w:type="spellEnd"/>
          </w:p>
        </w:tc>
      </w:tr>
      <w:tr w:rsidR="008A0831" w:rsidRPr="008A0831" w14:paraId="6E58C676" w14:textId="77777777" w:rsidTr="008A0831">
        <w:trPr>
          <w:trHeight w:val="320"/>
        </w:trPr>
        <w:tc>
          <w:tcPr>
            <w:tcW w:w="1338" w:type="dxa"/>
            <w:shd w:val="clear" w:color="auto" w:fill="auto"/>
            <w:noWrap/>
            <w:vAlign w:val="bottom"/>
            <w:hideMark/>
          </w:tcPr>
          <w:p w14:paraId="7A3A9B8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56C9C4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Lepidoptera</w:t>
            </w:r>
          </w:p>
        </w:tc>
        <w:tc>
          <w:tcPr>
            <w:tcW w:w="1871" w:type="dxa"/>
            <w:shd w:val="clear" w:color="auto" w:fill="auto"/>
            <w:noWrap/>
            <w:vAlign w:val="bottom"/>
            <w:hideMark/>
          </w:tcPr>
          <w:p w14:paraId="22B3FF6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Tineidae</w:t>
            </w:r>
            <w:proofErr w:type="spellEnd"/>
          </w:p>
        </w:tc>
      </w:tr>
      <w:tr w:rsidR="008A0831" w:rsidRPr="008A0831" w14:paraId="27D07AA4" w14:textId="77777777" w:rsidTr="008A0831">
        <w:trPr>
          <w:trHeight w:val="320"/>
        </w:trPr>
        <w:tc>
          <w:tcPr>
            <w:tcW w:w="1338" w:type="dxa"/>
            <w:shd w:val="clear" w:color="auto" w:fill="auto"/>
            <w:noWrap/>
            <w:vAlign w:val="bottom"/>
            <w:hideMark/>
          </w:tcPr>
          <w:p w14:paraId="5EC28CBC"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89DE97A"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Odonata</w:t>
            </w:r>
          </w:p>
        </w:tc>
        <w:tc>
          <w:tcPr>
            <w:tcW w:w="1871" w:type="dxa"/>
            <w:shd w:val="clear" w:color="auto" w:fill="auto"/>
            <w:noWrap/>
            <w:vAlign w:val="bottom"/>
            <w:hideMark/>
          </w:tcPr>
          <w:p w14:paraId="0D12DDB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Libellulidae</w:t>
            </w:r>
            <w:proofErr w:type="spellEnd"/>
          </w:p>
        </w:tc>
      </w:tr>
      <w:tr w:rsidR="008A0831" w:rsidRPr="008A0831" w14:paraId="291B1CCD" w14:textId="77777777" w:rsidTr="008A0831">
        <w:trPr>
          <w:trHeight w:val="320"/>
        </w:trPr>
        <w:tc>
          <w:tcPr>
            <w:tcW w:w="1338" w:type="dxa"/>
            <w:shd w:val="clear" w:color="auto" w:fill="auto"/>
            <w:noWrap/>
            <w:vAlign w:val="bottom"/>
            <w:hideMark/>
          </w:tcPr>
          <w:p w14:paraId="03FDB229"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36A8746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7787A03C"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Acrididae</w:t>
            </w:r>
          </w:p>
        </w:tc>
      </w:tr>
      <w:tr w:rsidR="008A0831" w:rsidRPr="008A0831" w14:paraId="71C8A6FE" w14:textId="77777777" w:rsidTr="008A0831">
        <w:trPr>
          <w:trHeight w:val="320"/>
        </w:trPr>
        <w:tc>
          <w:tcPr>
            <w:tcW w:w="1338" w:type="dxa"/>
            <w:shd w:val="clear" w:color="auto" w:fill="auto"/>
            <w:noWrap/>
            <w:vAlign w:val="bottom"/>
            <w:hideMark/>
          </w:tcPr>
          <w:p w14:paraId="102CB9D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EE15C7F"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46A638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Mogoplistidae</w:t>
            </w:r>
            <w:proofErr w:type="spellEnd"/>
          </w:p>
        </w:tc>
      </w:tr>
      <w:tr w:rsidR="008A0831" w:rsidRPr="008A0831" w14:paraId="4AF05C79" w14:textId="77777777" w:rsidTr="008A0831">
        <w:trPr>
          <w:trHeight w:val="320"/>
        </w:trPr>
        <w:tc>
          <w:tcPr>
            <w:tcW w:w="1338" w:type="dxa"/>
            <w:shd w:val="clear" w:color="auto" w:fill="auto"/>
            <w:noWrap/>
            <w:vAlign w:val="bottom"/>
            <w:hideMark/>
          </w:tcPr>
          <w:p w14:paraId="39BB63D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4F336C1"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Orthoptera</w:t>
            </w:r>
          </w:p>
        </w:tc>
        <w:tc>
          <w:tcPr>
            <w:tcW w:w="1871" w:type="dxa"/>
            <w:shd w:val="clear" w:color="auto" w:fill="auto"/>
            <w:noWrap/>
            <w:vAlign w:val="bottom"/>
            <w:hideMark/>
          </w:tcPr>
          <w:p w14:paraId="618874A9"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Tettigoniidae</w:t>
            </w:r>
          </w:p>
        </w:tc>
      </w:tr>
      <w:tr w:rsidR="008A0831" w:rsidRPr="008A0831" w14:paraId="46F40D1C" w14:textId="77777777" w:rsidTr="008A0831">
        <w:trPr>
          <w:trHeight w:val="320"/>
        </w:trPr>
        <w:tc>
          <w:tcPr>
            <w:tcW w:w="1338" w:type="dxa"/>
            <w:shd w:val="clear" w:color="auto" w:fill="auto"/>
            <w:noWrap/>
            <w:vAlign w:val="bottom"/>
            <w:hideMark/>
          </w:tcPr>
          <w:p w14:paraId="02186913"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D83AC94"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3F80B031"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Ectopsocidae</w:t>
            </w:r>
            <w:proofErr w:type="spellEnd"/>
          </w:p>
        </w:tc>
      </w:tr>
      <w:tr w:rsidR="008A0831" w:rsidRPr="008A0831" w14:paraId="15863E7D" w14:textId="77777777" w:rsidTr="008A0831">
        <w:trPr>
          <w:trHeight w:val="320"/>
        </w:trPr>
        <w:tc>
          <w:tcPr>
            <w:tcW w:w="1338" w:type="dxa"/>
            <w:shd w:val="clear" w:color="auto" w:fill="auto"/>
            <w:noWrap/>
            <w:vAlign w:val="bottom"/>
            <w:hideMark/>
          </w:tcPr>
          <w:p w14:paraId="1BA7C5B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0E57B49A"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55B82C3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Lepidopsocidae</w:t>
            </w:r>
            <w:proofErr w:type="spellEnd"/>
          </w:p>
        </w:tc>
      </w:tr>
      <w:tr w:rsidR="008A0831" w:rsidRPr="008A0831" w14:paraId="048C57F7" w14:textId="77777777" w:rsidTr="008A0831">
        <w:trPr>
          <w:trHeight w:val="320"/>
        </w:trPr>
        <w:tc>
          <w:tcPr>
            <w:tcW w:w="1338" w:type="dxa"/>
            <w:shd w:val="clear" w:color="auto" w:fill="auto"/>
            <w:noWrap/>
            <w:vAlign w:val="bottom"/>
            <w:hideMark/>
          </w:tcPr>
          <w:p w14:paraId="5A17ED77"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62FDE6F0"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419176EE"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Liposcelididae</w:t>
            </w:r>
            <w:proofErr w:type="spellEnd"/>
          </w:p>
        </w:tc>
      </w:tr>
      <w:tr w:rsidR="008A0831" w:rsidRPr="008A0831" w14:paraId="67E971CA" w14:textId="77777777" w:rsidTr="008A0831">
        <w:trPr>
          <w:trHeight w:val="320"/>
        </w:trPr>
        <w:tc>
          <w:tcPr>
            <w:tcW w:w="1338" w:type="dxa"/>
            <w:shd w:val="clear" w:color="auto" w:fill="auto"/>
            <w:noWrap/>
            <w:vAlign w:val="bottom"/>
            <w:hideMark/>
          </w:tcPr>
          <w:p w14:paraId="1717477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731E7F6B"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Psocoptera</w:t>
            </w:r>
            <w:proofErr w:type="spellEnd"/>
          </w:p>
        </w:tc>
        <w:tc>
          <w:tcPr>
            <w:tcW w:w="1871" w:type="dxa"/>
            <w:shd w:val="clear" w:color="auto" w:fill="auto"/>
            <w:noWrap/>
            <w:vAlign w:val="bottom"/>
            <w:hideMark/>
          </w:tcPr>
          <w:p w14:paraId="740B131F"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Myopsocidae</w:t>
            </w:r>
            <w:proofErr w:type="spellEnd"/>
          </w:p>
        </w:tc>
      </w:tr>
      <w:tr w:rsidR="008A0831" w:rsidRPr="008A0831" w14:paraId="2B84C4B2" w14:textId="77777777" w:rsidTr="008A0831">
        <w:trPr>
          <w:trHeight w:val="320"/>
        </w:trPr>
        <w:tc>
          <w:tcPr>
            <w:tcW w:w="1338" w:type="dxa"/>
            <w:shd w:val="clear" w:color="auto" w:fill="auto"/>
            <w:noWrap/>
            <w:vAlign w:val="bottom"/>
            <w:hideMark/>
          </w:tcPr>
          <w:p w14:paraId="01BF3105"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Insecta</w:t>
            </w:r>
            <w:proofErr w:type="spellEnd"/>
          </w:p>
        </w:tc>
        <w:tc>
          <w:tcPr>
            <w:tcW w:w="2013" w:type="dxa"/>
            <w:shd w:val="clear" w:color="auto" w:fill="auto"/>
            <w:noWrap/>
            <w:vAlign w:val="bottom"/>
            <w:hideMark/>
          </w:tcPr>
          <w:p w14:paraId="1EC8501B"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Thysanoptera</w:t>
            </w:r>
          </w:p>
        </w:tc>
        <w:tc>
          <w:tcPr>
            <w:tcW w:w="1871" w:type="dxa"/>
            <w:shd w:val="clear" w:color="auto" w:fill="auto"/>
            <w:noWrap/>
            <w:vAlign w:val="bottom"/>
            <w:hideMark/>
          </w:tcPr>
          <w:p w14:paraId="05B5D3A3"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Thripidae</w:t>
            </w:r>
          </w:p>
        </w:tc>
      </w:tr>
      <w:tr w:rsidR="008A0831" w:rsidRPr="008A0831" w14:paraId="7191E670" w14:textId="77777777" w:rsidTr="008A0831">
        <w:trPr>
          <w:trHeight w:val="320"/>
        </w:trPr>
        <w:tc>
          <w:tcPr>
            <w:tcW w:w="1338" w:type="dxa"/>
            <w:shd w:val="clear" w:color="auto" w:fill="auto"/>
            <w:noWrap/>
            <w:vAlign w:val="bottom"/>
            <w:hideMark/>
          </w:tcPr>
          <w:p w14:paraId="1F7AA826"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Malacostraca</w:t>
            </w:r>
          </w:p>
        </w:tc>
        <w:tc>
          <w:tcPr>
            <w:tcW w:w="2013" w:type="dxa"/>
            <w:shd w:val="clear" w:color="auto" w:fill="auto"/>
            <w:noWrap/>
            <w:vAlign w:val="bottom"/>
            <w:hideMark/>
          </w:tcPr>
          <w:p w14:paraId="3F917838" w14:textId="77777777" w:rsidR="008A0831" w:rsidRPr="008A0831" w:rsidRDefault="008A0831" w:rsidP="008A0831">
            <w:pPr>
              <w:rPr>
                <w:rFonts w:ascii="Calibri" w:eastAsia="Times New Roman" w:hAnsi="Calibri" w:cs="Calibri"/>
                <w:color w:val="000000"/>
              </w:rPr>
            </w:pPr>
            <w:r w:rsidRPr="008A0831">
              <w:rPr>
                <w:rFonts w:ascii="Calibri" w:eastAsia="Times New Roman" w:hAnsi="Calibri" w:cs="Calibri"/>
                <w:color w:val="000000"/>
              </w:rPr>
              <w:t>Isopoda</w:t>
            </w:r>
          </w:p>
        </w:tc>
        <w:tc>
          <w:tcPr>
            <w:tcW w:w="1871" w:type="dxa"/>
            <w:shd w:val="clear" w:color="auto" w:fill="auto"/>
            <w:noWrap/>
            <w:vAlign w:val="bottom"/>
            <w:hideMark/>
          </w:tcPr>
          <w:p w14:paraId="4ABDE1F2" w14:textId="77777777" w:rsidR="008A0831" w:rsidRPr="008A0831" w:rsidRDefault="008A0831" w:rsidP="008A0831">
            <w:pPr>
              <w:rPr>
                <w:rFonts w:ascii="Calibri" w:eastAsia="Times New Roman" w:hAnsi="Calibri" w:cs="Calibri"/>
                <w:color w:val="000000"/>
              </w:rPr>
            </w:pPr>
            <w:proofErr w:type="spellStart"/>
            <w:r w:rsidRPr="008A0831">
              <w:rPr>
                <w:rFonts w:ascii="Calibri" w:eastAsia="Times New Roman" w:hAnsi="Calibri" w:cs="Calibri"/>
                <w:color w:val="000000"/>
              </w:rPr>
              <w:t>Philosciidae</w:t>
            </w:r>
            <w:proofErr w:type="spellEnd"/>
          </w:p>
        </w:tc>
      </w:tr>
    </w:tbl>
    <w:p w14:paraId="5F72BBCF" w14:textId="77777777" w:rsidR="00C02262" w:rsidRDefault="00C02262"/>
    <w:p w14:paraId="2F7ED36C" w14:textId="77777777" w:rsidR="00BE2B05" w:rsidRDefault="00BE2B05"/>
    <w:p w14:paraId="1DCDF4C2" w14:textId="77777777" w:rsidR="00BE2B05" w:rsidRDefault="00BE2B05"/>
    <w:p w14:paraId="2D579D19" w14:textId="77777777" w:rsidR="00BE2B05" w:rsidRDefault="00BE2B05"/>
    <w:p w14:paraId="4F9DB8E3" w14:textId="77777777" w:rsidR="00BE2B05" w:rsidRDefault="00BE2B05"/>
    <w:p w14:paraId="2A635FAF" w14:textId="77777777" w:rsidR="00BE2B05" w:rsidRDefault="00BE2B05"/>
    <w:p w14:paraId="7419E1CC" w14:textId="77777777" w:rsidR="00663C42" w:rsidRDefault="00663C42" w:rsidP="00663C42"/>
    <w:p w14:paraId="130D6CFD" w14:textId="77777777" w:rsidR="00663C42" w:rsidRDefault="00663C42" w:rsidP="00663C42"/>
    <w:p w14:paraId="73FE0685" w14:textId="77777777" w:rsidR="00663C42" w:rsidRDefault="00663C42" w:rsidP="00663C42"/>
    <w:p w14:paraId="6E1B6534" w14:textId="77777777" w:rsidR="00663C42" w:rsidRDefault="00663C42" w:rsidP="00663C42"/>
    <w:p w14:paraId="0F777A9B" w14:textId="77777777" w:rsidR="00663C42" w:rsidRDefault="00663C42" w:rsidP="00663C42"/>
    <w:p w14:paraId="2FC4CB79" w14:textId="77777777" w:rsidR="00663C42" w:rsidRDefault="00663C42" w:rsidP="00663C42"/>
    <w:p w14:paraId="4CA9D175" w14:textId="77777777" w:rsidR="00663C42" w:rsidRDefault="00663C42" w:rsidP="00663C42"/>
    <w:p w14:paraId="772F3631" w14:textId="77777777" w:rsidR="00663C42" w:rsidRDefault="00663C42" w:rsidP="00663C42"/>
    <w:p w14:paraId="2B48C5F6" w14:textId="77777777" w:rsidR="00663C42" w:rsidRDefault="00663C42" w:rsidP="00663C42"/>
    <w:p w14:paraId="0D66507D" w14:textId="77777777" w:rsidR="00663C42" w:rsidRDefault="00663C42" w:rsidP="00663C42"/>
    <w:p w14:paraId="61D093EA" w14:textId="77777777" w:rsidR="00663C42" w:rsidRDefault="00663C42" w:rsidP="00663C42"/>
    <w:p w14:paraId="11F17D19" w14:textId="77777777" w:rsidR="00663C42" w:rsidRDefault="00663C42" w:rsidP="00663C42"/>
    <w:p w14:paraId="450A6E36" w14:textId="77777777" w:rsidR="002B4BFC" w:rsidRDefault="002B4BFC" w:rsidP="00663C42"/>
    <w:p w14:paraId="4FBFB63A" w14:textId="77777777" w:rsidR="002B4BFC" w:rsidRDefault="002B4BFC" w:rsidP="00663C42"/>
    <w:p w14:paraId="1E6A46BF" w14:textId="72C300A2" w:rsidR="00663C42" w:rsidRDefault="00663C42" w:rsidP="00663C42">
      <w:r>
        <w:lastRenderedPageBreak/>
        <w:t xml:space="preserve">Table 5: </w:t>
      </w:r>
      <w:r w:rsidR="002B4BFC">
        <w:t xml:space="preserve">Model summary examining whether samples comprising multiple individuals had more interactions than samples with only one individual. The null model (no effect of number of individuals) was the best model based on </w:t>
      </w:r>
      <w:proofErr w:type="spellStart"/>
      <w:r w:rsidR="002B4BFC">
        <w:t>AICc</w:t>
      </w:r>
      <w:proofErr w:type="spellEnd"/>
      <w:r w:rsidR="002B4BFC">
        <w:t xml:space="preserve"> values.</w:t>
      </w:r>
    </w:p>
    <w:p w14:paraId="6E28CBF3" w14:textId="77777777" w:rsidR="00663C42" w:rsidRDefault="00663C42" w:rsidP="00663C42"/>
    <w:p w14:paraId="2E251CD1" w14:textId="77777777" w:rsidR="00663C42" w:rsidRDefault="00663C42" w:rsidP="00663C42"/>
    <w:p w14:paraId="60CF5B5C" w14:textId="77777777" w:rsidR="00663C42" w:rsidRDefault="00663C42" w:rsidP="00663C42"/>
    <w:p w14:paraId="0DF0C5AC" w14:textId="77777777" w:rsidR="00663C42" w:rsidRDefault="00663C42" w:rsidP="00663C42">
      <w:r>
        <w:rPr>
          <w:noProof/>
        </w:rPr>
        <w:drawing>
          <wp:inline distT="0" distB="0" distL="0" distR="0" wp14:anchorId="5BA61C29" wp14:editId="0E93336E">
            <wp:extent cx="5943600" cy="3413125"/>
            <wp:effectExtent l="0" t="0" r="0" b="317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68DC0484" w14:textId="77777777" w:rsidR="00663C42" w:rsidRDefault="00663C42" w:rsidP="00663C42"/>
    <w:p w14:paraId="4B043548" w14:textId="77777777" w:rsidR="00BE2B05" w:rsidRDefault="00BE2B05"/>
    <w:p w14:paraId="04AB76CF" w14:textId="77777777" w:rsidR="00BE2B05" w:rsidRDefault="00BE2B05"/>
    <w:p w14:paraId="4124C762" w14:textId="77777777" w:rsidR="00BE2B05" w:rsidRDefault="00BE2B05"/>
    <w:p w14:paraId="505103F2" w14:textId="77777777" w:rsidR="00BE2B05" w:rsidRDefault="00BE2B05"/>
    <w:p w14:paraId="641B8B06" w14:textId="77777777" w:rsidR="00BE2B05" w:rsidRDefault="00BE2B05"/>
    <w:p w14:paraId="1E442F0F" w14:textId="77777777" w:rsidR="00BE2B05" w:rsidRDefault="00BE2B05"/>
    <w:p w14:paraId="55838737" w14:textId="77777777" w:rsidR="00BE2B05" w:rsidRDefault="00BE2B05"/>
    <w:p w14:paraId="09E7F2B5" w14:textId="77777777" w:rsidR="00BE2B05" w:rsidRDefault="00BE2B05"/>
    <w:p w14:paraId="75FF4295" w14:textId="77777777" w:rsidR="00BE2B05" w:rsidRDefault="00BE2B05"/>
    <w:p w14:paraId="0D1B9E2A" w14:textId="77777777" w:rsidR="00BE2B05" w:rsidRDefault="00BE2B05"/>
    <w:p w14:paraId="51F03F4A" w14:textId="77777777" w:rsidR="00BE2B05" w:rsidRDefault="00BE2B05"/>
    <w:p w14:paraId="35EFAE42" w14:textId="77777777" w:rsidR="00BE2B05" w:rsidRDefault="00BE2B05"/>
    <w:p w14:paraId="7105ABE3" w14:textId="77777777" w:rsidR="00BE2B05" w:rsidRDefault="00BE2B05"/>
    <w:p w14:paraId="77E124BA" w14:textId="42D5BCF3" w:rsidR="00BE2B05" w:rsidRDefault="00BE2B05"/>
    <w:p w14:paraId="1CBE9A29" w14:textId="3129775C" w:rsidR="00707348" w:rsidRDefault="00707348"/>
    <w:p w14:paraId="1ED4C4CA" w14:textId="638E2DFB" w:rsidR="00707348" w:rsidRDefault="00707348"/>
    <w:p w14:paraId="6086E3A7" w14:textId="31D865F8" w:rsidR="00707348" w:rsidRDefault="00707348"/>
    <w:p w14:paraId="0F2DF938" w14:textId="77777777" w:rsidR="002B4BFC" w:rsidRDefault="002B4BFC"/>
    <w:p w14:paraId="1DD9C963" w14:textId="75A2422D" w:rsidR="00707348" w:rsidRDefault="006400DE">
      <w:r>
        <w:lastRenderedPageBreak/>
        <w:t xml:space="preserve">Table 6: </w:t>
      </w:r>
      <w:r w:rsidR="002B4BFC">
        <w:t>ASVs assigned to positive control samples and their rarefied read abundances</w:t>
      </w:r>
    </w:p>
    <w:p w14:paraId="5719EF12" w14:textId="343C1054" w:rsidR="006400DE" w:rsidRDefault="006400DE">
      <w:r>
        <w:rPr>
          <w:noProof/>
        </w:rPr>
        <w:drawing>
          <wp:inline distT="0" distB="0" distL="0" distR="0" wp14:anchorId="7F4B48D1" wp14:editId="6FCDF093">
            <wp:extent cx="5943600" cy="6242050"/>
            <wp:effectExtent l="0" t="0" r="0" b="635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6242050"/>
                    </a:xfrm>
                    <a:prstGeom prst="rect">
                      <a:avLst/>
                    </a:prstGeom>
                  </pic:spPr>
                </pic:pic>
              </a:graphicData>
            </a:graphic>
          </wp:inline>
        </w:drawing>
      </w:r>
    </w:p>
    <w:p w14:paraId="7966D322" w14:textId="77777777" w:rsidR="00B9407C" w:rsidRDefault="00B9407C" w:rsidP="00203325"/>
    <w:p w14:paraId="7DDB2110" w14:textId="77777777" w:rsidR="002B4BFC" w:rsidRDefault="002B4BFC" w:rsidP="00203325"/>
    <w:p w14:paraId="6E8CD522" w14:textId="77777777" w:rsidR="002B4BFC" w:rsidRDefault="002B4BFC" w:rsidP="00203325"/>
    <w:p w14:paraId="4FD43D05" w14:textId="77777777" w:rsidR="002B4BFC" w:rsidRDefault="002B4BFC" w:rsidP="00203325"/>
    <w:p w14:paraId="584AF83E" w14:textId="77777777" w:rsidR="002B4BFC" w:rsidRDefault="002B4BFC" w:rsidP="00203325"/>
    <w:p w14:paraId="6F97EBC6" w14:textId="77777777" w:rsidR="002B4BFC" w:rsidRDefault="002B4BFC" w:rsidP="00203325"/>
    <w:p w14:paraId="68882433" w14:textId="77777777" w:rsidR="002B4BFC" w:rsidRDefault="002B4BFC" w:rsidP="00203325"/>
    <w:p w14:paraId="72565CAA" w14:textId="77777777" w:rsidR="002B4BFC" w:rsidRDefault="002B4BFC" w:rsidP="00203325"/>
    <w:p w14:paraId="58ED4AC6" w14:textId="77777777" w:rsidR="002B4BFC" w:rsidRDefault="002B4BFC" w:rsidP="00203325"/>
    <w:p w14:paraId="71F974A3" w14:textId="3F53CE9A" w:rsidR="00203325" w:rsidRDefault="00203325" w:rsidP="00203325">
      <w:r>
        <w:lastRenderedPageBreak/>
        <w:t xml:space="preserve">Table </w:t>
      </w:r>
      <w:r w:rsidR="006400DE">
        <w:t>7</w:t>
      </w:r>
      <w:r>
        <w:t xml:space="preserve">: Model </w:t>
      </w:r>
      <w:r w:rsidR="002B4BFC">
        <w:t xml:space="preserve">output for linear model selection of prey size predicted by predator size and species. The </w:t>
      </w:r>
      <w:commentRangeStart w:id="4"/>
      <w:r w:rsidR="002B4BFC">
        <w:t>best</w:t>
      </w:r>
      <w:commentRangeEnd w:id="4"/>
      <w:r w:rsidR="009A4F4B">
        <w:rPr>
          <w:rStyle w:val="CommentReference"/>
        </w:rPr>
        <w:commentReference w:id="4"/>
      </w:r>
      <w:r w:rsidR="002B4BFC">
        <w:t xml:space="preserve"> model based on </w:t>
      </w:r>
      <w:proofErr w:type="spellStart"/>
      <w:r w:rsidR="002B4BFC">
        <w:t>AICc</w:t>
      </w:r>
      <w:proofErr w:type="spellEnd"/>
      <w:r w:rsidR="002B4BFC">
        <w:t xml:space="preserve"> values included size and species, but not their interaction. </w:t>
      </w:r>
    </w:p>
    <w:p w14:paraId="09FC86A2" w14:textId="77777777" w:rsidR="00203325" w:rsidRDefault="00203325" w:rsidP="00203325"/>
    <w:p w14:paraId="37C59A3E" w14:textId="0BEDEE64" w:rsidR="00203325" w:rsidRDefault="00203325" w:rsidP="00203325"/>
    <w:p w14:paraId="32BB0880" w14:textId="77777777" w:rsidR="00203325" w:rsidRDefault="00203325" w:rsidP="00203325"/>
    <w:p w14:paraId="4C41F762" w14:textId="698322F2" w:rsidR="00203325" w:rsidRDefault="00707348" w:rsidP="00203325">
      <w:r>
        <w:rPr>
          <w:noProof/>
        </w:rPr>
        <w:drawing>
          <wp:inline distT="0" distB="0" distL="0" distR="0" wp14:anchorId="66E07F8B" wp14:editId="0FBC38A5">
            <wp:extent cx="5943600" cy="2804160"/>
            <wp:effectExtent l="0" t="0" r="0" b="254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19BC3F20" w14:textId="77777777" w:rsidR="00203325" w:rsidRDefault="00203325" w:rsidP="00203325"/>
    <w:p w14:paraId="65CE5DE7" w14:textId="77777777" w:rsidR="00203325" w:rsidRDefault="00203325" w:rsidP="00203325"/>
    <w:p w14:paraId="38F5585C" w14:textId="77777777" w:rsidR="00203325" w:rsidRDefault="00203325" w:rsidP="00203325"/>
    <w:p w14:paraId="14475E57" w14:textId="77777777" w:rsidR="00203325" w:rsidRDefault="00203325" w:rsidP="00203325"/>
    <w:p w14:paraId="10FADD2A" w14:textId="77777777" w:rsidR="00203325" w:rsidRDefault="00203325" w:rsidP="00203325"/>
    <w:p w14:paraId="03035886" w14:textId="77777777" w:rsidR="00203325" w:rsidRDefault="00203325" w:rsidP="00203325"/>
    <w:p w14:paraId="3267AC00" w14:textId="5C3F3692" w:rsidR="00203325" w:rsidRDefault="00203325" w:rsidP="00203325"/>
    <w:p w14:paraId="001D7222" w14:textId="04B035D5" w:rsidR="00203325" w:rsidRDefault="00203325" w:rsidP="00203325"/>
    <w:p w14:paraId="770DD7B0" w14:textId="691862B2" w:rsidR="00203325" w:rsidRDefault="00203325" w:rsidP="00203325"/>
    <w:p w14:paraId="678F45F7" w14:textId="7E7C05DE" w:rsidR="00203325" w:rsidRDefault="00203325" w:rsidP="00203325"/>
    <w:p w14:paraId="76FA207D" w14:textId="74BD4B93" w:rsidR="00203325" w:rsidRDefault="00203325" w:rsidP="00203325"/>
    <w:p w14:paraId="1D094376" w14:textId="076DBF7E" w:rsidR="00203325" w:rsidRDefault="00203325" w:rsidP="00203325"/>
    <w:p w14:paraId="1857EC0A" w14:textId="0006F602" w:rsidR="00203325" w:rsidRDefault="00203325" w:rsidP="00203325"/>
    <w:p w14:paraId="26184AF3" w14:textId="0D0003CE" w:rsidR="00203325" w:rsidRDefault="00203325" w:rsidP="00203325"/>
    <w:p w14:paraId="549EA770" w14:textId="658A56F7" w:rsidR="00203325" w:rsidRDefault="00203325" w:rsidP="00203325"/>
    <w:p w14:paraId="0737356C" w14:textId="6C093517" w:rsidR="00203325" w:rsidRDefault="00203325" w:rsidP="00203325"/>
    <w:p w14:paraId="3846B0C9" w14:textId="0AF8EB8F" w:rsidR="00203325" w:rsidRDefault="00203325" w:rsidP="00203325"/>
    <w:p w14:paraId="0A718CF1" w14:textId="4138B1AC" w:rsidR="00203325" w:rsidRDefault="00203325" w:rsidP="00203325"/>
    <w:p w14:paraId="3704EF33" w14:textId="53593797" w:rsidR="00203325" w:rsidRDefault="00203325" w:rsidP="00203325"/>
    <w:p w14:paraId="20B68150" w14:textId="77777777" w:rsidR="00203325" w:rsidRDefault="00203325" w:rsidP="00203325"/>
    <w:p w14:paraId="4E3E52FE" w14:textId="77777777" w:rsidR="00203325" w:rsidRDefault="00203325" w:rsidP="00203325"/>
    <w:p w14:paraId="4802C6B2" w14:textId="77777777" w:rsidR="00203325" w:rsidRDefault="00203325" w:rsidP="00203325"/>
    <w:p w14:paraId="2D8D6E23" w14:textId="77777777" w:rsidR="00203325" w:rsidRDefault="00203325" w:rsidP="00203325"/>
    <w:p w14:paraId="25C6F588" w14:textId="77777777" w:rsidR="00203325" w:rsidRDefault="00203325" w:rsidP="00203325"/>
    <w:p w14:paraId="5CC61A74" w14:textId="77777777" w:rsidR="00203325" w:rsidRDefault="00203325" w:rsidP="00203325"/>
    <w:p w14:paraId="341EA9D5" w14:textId="77777777" w:rsidR="00FE4FD5" w:rsidRDefault="00FE4FD5" w:rsidP="00203325"/>
    <w:p w14:paraId="4F1CCA75" w14:textId="1928C0E0" w:rsidR="00FE4FD5" w:rsidRDefault="00FE4FD5" w:rsidP="00FE4FD5">
      <w:r>
        <w:t xml:space="preserve">Table </w:t>
      </w:r>
      <w:r w:rsidR="006400DE">
        <w:t>8</w:t>
      </w:r>
      <w:r>
        <w:t xml:space="preserve">: Model selection of </w:t>
      </w:r>
      <w:r w:rsidR="00707348">
        <w:t>trait use models</w:t>
      </w:r>
      <w:r w:rsidR="002B4BFC">
        <w:t xml:space="preserve"> demonstrating that the model that included web use was the best </w:t>
      </w:r>
      <w:commentRangeStart w:id="5"/>
      <w:r w:rsidR="002B4BFC">
        <w:t>model</w:t>
      </w:r>
      <w:commentRangeEnd w:id="5"/>
      <w:r w:rsidR="009A4F4B">
        <w:rPr>
          <w:rStyle w:val="CommentReference"/>
        </w:rPr>
        <w:commentReference w:id="5"/>
      </w:r>
      <w:r w:rsidR="002B4BFC">
        <w:t xml:space="preserve"> based on </w:t>
      </w:r>
      <w:proofErr w:type="spellStart"/>
      <w:r w:rsidR="002B4BFC">
        <w:t>AICc</w:t>
      </w:r>
      <w:proofErr w:type="spellEnd"/>
      <w:r w:rsidR="002B4BFC">
        <w:t xml:space="preserve"> values.</w:t>
      </w:r>
      <w:r w:rsidR="002B4BFC">
        <w:rPr>
          <w:noProof/>
        </w:rPr>
        <w:drawing>
          <wp:inline distT="0" distB="0" distL="0" distR="0" wp14:anchorId="173EAE44" wp14:editId="607FDCBF">
            <wp:extent cx="5943600" cy="3608705"/>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608705"/>
                    </a:xfrm>
                    <a:prstGeom prst="rect">
                      <a:avLst/>
                    </a:prstGeom>
                  </pic:spPr>
                </pic:pic>
              </a:graphicData>
            </a:graphic>
          </wp:inline>
        </w:drawing>
      </w:r>
    </w:p>
    <w:p w14:paraId="1E8FCA57" w14:textId="470F9376" w:rsidR="00FE4FD5" w:rsidRDefault="00FE4FD5" w:rsidP="00FE4FD5"/>
    <w:p w14:paraId="0D522B4C" w14:textId="77777777" w:rsidR="00FE4FD5" w:rsidRDefault="00FE4FD5" w:rsidP="00FE4FD5"/>
    <w:p w14:paraId="2453C539" w14:textId="77777777" w:rsidR="00FE4FD5" w:rsidRDefault="00FE4FD5" w:rsidP="00FE4FD5"/>
    <w:p w14:paraId="3CC1E18A" w14:textId="77777777" w:rsidR="00FE4FD5" w:rsidRDefault="00FE4FD5" w:rsidP="00FE4FD5"/>
    <w:p w14:paraId="74F6500F" w14:textId="77777777" w:rsidR="00FE4FD5" w:rsidRDefault="00FE4FD5" w:rsidP="00FE4FD5"/>
    <w:p w14:paraId="107838FC" w14:textId="697C8FD3" w:rsidR="00203325" w:rsidRDefault="00203325" w:rsidP="00203325"/>
    <w:p w14:paraId="70B222E5" w14:textId="6F4A6515" w:rsidR="00203325" w:rsidRDefault="00203325" w:rsidP="00203325"/>
    <w:p w14:paraId="5D186125" w14:textId="3976DFEF" w:rsidR="00203325" w:rsidRDefault="00203325" w:rsidP="00203325"/>
    <w:p w14:paraId="2079ACEB" w14:textId="76EB65B8" w:rsidR="00B759B0" w:rsidRDefault="00B759B0" w:rsidP="00203325"/>
    <w:p w14:paraId="3FAA4672" w14:textId="025D4DF9" w:rsidR="00B759B0" w:rsidRDefault="00B759B0" w:rsidP="00203325"/>
    <w:p w14:paraId="5084F2AB" w14:textId="175E6038" w:rsidR="00B759B0" w:rsidRDefault="00B759B0" w:rsidP="00203325"/>
    <w:p w14:paraId="1A9E0383" w14:textId="3AF970C9" w:rsidR="00B759B0" w:rsidRDefault="00B759B0" w:rsidP="00203325"/>
    <w:p w14:paraId="0E68B1B4" w14:textId="61760255" w:rsidR="00B759B0" w:rsidRDefault="00B759B0" w:rsidP="00203325"/>
    <w:p w14:paraId="07445CB6" w14:textId="64A55FD2" w:rsidR="00B759B0" w:rsidRDefault="00B759B0" w:rsidP="00203325"/>
    <w:p w14:paraId="3759F3D9" w14:textId="10ECAFA4" w:rsidR="00B759B0" w:rsidRDefault="00B759B0" w:rsidP="00203325"/>
    <w:p w14:paraId="631AD7F4" w14:textId="17DBA062" w:rsidR="00B759B0" w:rsidRDefault="00B759B0" w:rsidP="00203325"/>
    <w:p w14:paraId="2855A2E6" w14:textId="77777777" w:rsidR="00663C42" w:rsidRDefault="00663C42"/>
    <w:p w14:paraId="70236D3E" w14:textId="77777777" w:rsidR="002B4BFC" w:rsidRDefault="002B4BFC"/>
    <w:p w14:paraId="63F39A81" w14:textId="77777777" w:rsidR="002B4BFC" w:rsidRDefault="002B4BFC"/>
    <w:p w14:paraId="53977346" w14:textId="05B3F611" w:rsidR="002C5D19" w:rsidRDefault="000A66D8">
      <w:r>
        <w:lastRenderedPageBreak/>
        <w:t xml:space="preserve">Figure </w:t>
      </w:r>
      <w:r w:rsidR="00DB20EA">
        <w:t>1</w:t>
      </w:r>
      <w:r>
        <w:t xml:space="preserve">: </w:t>
      </w:r>
      <w:r w:rsidR="002C5D19">
        <w:t>Sequencing depth of initial four samples rarefaction</w:t>
      </w:r>
    </w:p>
    <w:p w14:paraId="543997D4" w14:textId="725698FB" w:rsidR="0013608D" w:rsidRDefault="0013608D">
      <w:r>
        <w:rPr>
          <w:noProof/>
        </w:rPr>
        <w:drawing>
          <wp:inline distT="0" distB="0" distL="0" distR="0" wp14:anchorId="7F37D109" wp14:editId="2491DC89">
            <wp:extent cx="5943600" cy="4245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D8F59B7" w14:textId="0C1A4A75" w:rsidR="002C5D19" w:rsidRDefault="005C4D14">
      <w:r>
        <w:t xml:space="preserve">We initially determined how many samples </w:t>
      </w:r>
      <w:r w:rsidR="002B4BFC">
        <w:t>to run p</w:t>
      </w:r>
      <w:r>
        <w:t xml:space="preserve">er sequencing run </w:t>
      </w:r>
      <w:r w:rsidR="002B4BFC">
        <w:t xml:space="preserve">to achieve adequate sequencing depth to detect prey DNA </w:t>
      </w:r>
      <w:r>
        <w:t xml:space="preserve">based on a </w:t>
      </w:r>
      <w:proofErr w:type="spellStart"/>
      <w:r>
        <w:t>MiSeq</w:t>
      </w:r>
      <w:proofErr w:type="spellEnd"/>
      <w:r>
        <w:t xml:space="preserve"> Nano run with four samples. From this, we determined that samples needed to be sequenced to a depth of roughly 140,000 reads to capture full OTU diversity</w:t>
      </w:r>
      <w:r w:rsidR="002B4BFC">
        <w:t xml:space="preserve"> (the vertical line)</w:t>
      </w:r>
      <w:r>
        <w:t>. Thus, we based the number of samples per run (roughly 100</w:t>
      </w:r>
      <w:r w:rsidR="002B4BFC">
        <w:t xml:space="preserve"> samples per run</w:t>
      </w:r>
      <w:r>
        <w:t>) on this optimal sequencing depth per sample.</w:t>
      </w:r>
    </w:p>
    <w:p w14:paraId="2614FB6F" w14:textId="77777777" w:rsidR="00C02262" w:rsidRDefault="00C02262"/>
    <w:p w14:paraId="7A5BA592" w14:textId="77777777" w:rsidR="00C02262" w:rsidRDefault="00C02262"/>
    <w:p w14:paraId="77808234" w14:textId="77777777" w:rsidR="00C02262" w:rsidRDefault="00C02262"/>
    <w:p w14:paraId="3605850E" w14:textId="77777777" w:rsidR="00C02262" w:rsidRDefault="00C02262"/>
    <w:p w14:paraId="5F1C57C3" w14:textId="77777777" w:rsidR="00C02262" w:rsidRDefault="00C02262"/>
    <w:p w14:paraId="3B4615FF" w14:textId="77777777" w:rsidR="00C02262" w:rsidRDefault="00C02262"/>
    <w:p w14:paraId="0054AC5F" w14:textId="77777777" w:rsidR="00C02262" w:rsidRDefault="00C02262"/>
    <w:p w14:paraId="0D1D7863" w14:textId="77777777" w:rsidR="00C02262" w:rsidRDefault="00C02262"/>
    <w:p w14:paraId="23463A29" w14:textId="77777777" w:rsidR="00C02262" w:rsidRDefault="00C02262"/>
    <w:p w14:paraId="108B5292" w14:textId="77777777" w:rsidR="00C02262" w:rsidRDefault="00C02262"/>
    <w:p w14:paraId="21D1C5E4" w14:textId="77777777" w:rsidR="00C02262" w:rsidRDefault="00C02262"/>
    <w:p w14:paraId="5ABB8C87" w14:textId="77777777" w:rsidR="00C02262" w:rsidRDefault="00C02262"/>
    <w:p w14:paraId="08E16798" w14:textId="77777777" w:rsidR="00C02262" w:rsidRDefault="00C02262"/>
    <w:p w14:paraId="759915EE" w14:textId="77777777" w:rsidR="00C02262" w:rsidRDefault="00C02262"/>
    <w:p w14:paraId="36B1CDE3" w14:textId="77777777" w:rsidR="00C02262" w:rsidRDefault="00C02262"/>
    <w:p w14:paraId="172BD259" w14:textId="77777777" w:rsidR="00C02262" w:rsidRDefault="00C02262"/>
    <w:p w14:paraId="0E822EAC" w14:textId="77777777" w:rsidR="00C02262" w:rsidRDefault="00C02262"/>
    <w:p w14:paraId="633E1785" w14:textId="1514B366" w:rsidR="002C5D19" w:rsidRDefault="000A66D8">
      <w:r>
        <w:t xml:space="preserve">Figure </w:t>
      </w:r>
      <w:r w:rsidR="00DB20EA">
        <w:t>2</w:t>
      </w:r>
      <w:r>
        <w:t xml:space="preserve">: </w:t>
      </w:r>
      <w:r w:rsidR="002C5D19">
        <w:t>Run-to-run variation in ASV</w:t>
      </w:r>
      <w:r>
        <w:t xml:space="preserve"> </w:t>
      </w:r>
      <w:r w:rsidR="002C5D19">
        <w:t>number and diet family number</w:t>
      </w:r>
    </w:p>
    <w:p w14:paraId="73CD34A7" w14:textId="77777777" w:rsidR="0013608D" w:rsidRDefault="0013608D"/>
    <w:p w14:paraId="7E115711" w14:textId="5E4A67F9" w:rsidR="00004684" w:rsidRDefault="00004684" w:rsidP="00004684">
      <w:pPr>
        <w:rPr>
          <w:rFonts w:ascii="Times New Roman" w:hAnsi="Times New Roman" w:cs="Times New Roman"/>
          <w:i/>
          <w:iCs/>
        </w:rPr>
      </w:pPr>
      <w:r>
        <w:rPr>
          <w:rFonts w:ascii="Times New Roman" w:hAnsi="Times New Roman" w:cs="Times New Roman"/>
          <w:i/>
          <w:iCs/>
        </w:rPr>
        <w:t>Quantifying cross-run variation</w:t>
      </w:r>
      <w:r w:rsidR="00C02262">
        <w:rPr>
          <w:rFonts w:ascii="Times New Roman" w:hAnsi="Times New Roman" w:cs="Times New Roman"/>
          <w:i/>
          <w:iCs/>
          <w:noProof/>
        </w:rPr>
        <w:drawing>
          <wp:inline distT="0" distB="0" distL="0" distR="0" wp14:anchorId="6783AFAB" wp14:editId="4EF4CD75">
            <wp:extent cx="5943600" cy="4245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A4629D9" w14:textId="24AC177C" w:rsidR="00004684" w:rsidRDefault="00004684" w:rsidP="00004684">
      <w:pPr>
        <w:rPr>
          <w:rFonts w:ascii="Times New Roman" w:hAnsi="Times New Roman" w:cs="Times New Roman"/>
        </w:rPr>
      </w:pPr>
      <w:r>
        <w:rPr>
          <w:rFonts w:ascii="Times New Roman" w:hAnsi="Times New Roman" w:cs="Times New Roman"/>
        </w:rPr>
        <w:t>There was significant cross-run variation</w:t>
      </w:r>
      <w:r w:rsidR="002B4BFC">
        <w:rPr>
          <w:rFonts w:ascii="Times New Roman" w:hAnsi="Times New Roman" w:cs="Times New Roman"/>
        </w:rPr>
        <w:t xml:space="preserve"> in the number of prey families assigned per sample for the 19 samples we re-ran across all runs. There were s</w:t>
      </w:r>
      <w:r>
        <w:rPr>
          <w:rFonts w:ascii="Times New Roman" w:hAnsi="Times New Roman" w:cs="Times New Roman"/>
        </w:rPr>
        <w:t xml:space="preserve">ignificant </w:t>
      </w:r>
      <w:r w:rsidR="002B4BFC">
        <w:rPr>
          <w:rFonts w:ascii="Times New Roman" w:hAnsi="Times New Roman" w:cs="Times New Roman"/>
        </w:rPr>
        <w:t xml:space="preserve">post-hoc </w:t>
      </w:r>
      <w:r>
        <w:rPr>
          <w:rFonts w:ascii="Times New Roman" w:hAnsi="Times New Roman" w:cs="Times New Roman"/>
        </w:rPr>
        <w:t xml:space="preserve">differences (pair-wise differences between runs with p-value ≤ 0.05) between run 1-4, 2-3, and 2-4. On average, samples had: A: 2.26 ± 0.15, B: 2.33 ± 0.24, C: 1.72 ± 0.23, and D: 1.44 ± 0.15 </w:t>
      </w:r>
      <w:r w:rsidR="002B4BFC">
        <w:rPr>
          <w:rFonts w:ascii="Times New Roman" w:hAnsi="Times New Roman" w:cs="Times New Roman"/>
        </w:rPr>
        <w:t>prey families</w:t>
      </w:r>
      <w:r>
        <w:rPr>
          <w:rFonts w:ascii="Times New Roman" w:hAnsi="Times New Roman" w:cs="Times New Roman"/>
        </w:rPr>
        <w:t xml:space="preserve"> in each sample. Because each </w:t>
      </w:r>
      <w:r w:rsidR="002B4BFC">
        <w:rPr>
          <w:rFonts w:ascii="Times New Roman" w:hAnsi="Times New Roman" w:cs="Times New Roman"/>
        </w:rPr>
        <w:t>predator s</w:t>
      </w:r>
      <w:r>
        <w:rPr>
          <w:rFonts w:ascii="Times New Roman" w:hAnsi="Times New Roman" w:cs="Times New Roman"/>
        </w:rPr>
        <w:t xml:space="preserve">pecies was run on a sequencing run with all other individuals from that </w:t>
      </w:r>
      <w:r w:rsidR="002B4BFC">
        <w:rPr>
          <w:rFonts w:ascii="Times New Roman" w:hAnsi="Times New Roman" w:cs="Times New Roman"/>
        </w:rPr>
        <w:t xml:space="preserve">predator </w:t>
      </w:r>
      <w:r>
        <w:rPr>
          <w:rFonts w:ascii="Times New Roman" w:hAnsi="Times New Roman" w:cs="Times New Roman"/>
        </w:rPr>
        <w:t>species and because we did not compare species richness as a response variable across predator species in this study, we report this as the variation across sequencing runs but do not correct for it in future analyses.</w:t>
      </w:r>
    </w:p>
    <w:p w14:paraId="25C072DA" w14:textId="6302E00C" w:rsidR="009E6ED1" w:rsidRDefault="009E6ED1"/>
    <w:p w14:paraId="7D08EEA6" w14:textId="77777777" w:rsidR="00C02262" w:rsidRDefault="00C02262"/>
    <w:p w14:paraId="6DF81E3E" w14:textId="77777777" w:rsidR="00C02262" w:rsidRDefault="00C02262"/>
    <w:p w14:paraId="27925425" w14:textId="77777777" w:rsidR="00C02262" w:rsidRDefault="00C02262"/>
    <w:p w14:paraId="7141E59C" w14:textId="77777777" w:rsidR="00C02262" w:rsidRDefault="00C02262"/>
    <w:p w14:paraId="4B3C7281" w14:textId="77777777" w:rsidR="00C02262" w:rsidRDefault="00C02262"/>
    <w:p w14:paraId="7D77211F" w14:textId="77777777" w:rsidR="00C02262" w:rsidRDefault="00C02262"/>
    <w:p w14:paraId="20568A29" w14:textId="77777777" w:rsidR="00C02262" w:rsidRDefault="00C02262"/>
    <w:p w14:paraId="7C506F3D" w14:textId="77777777" w:rsidR="00C02262" w:rsidRDefault="00C02262"/>
    <w:p w14:paraId="04B22D95" w14:textId="790DB9B3" w:rsidR="00C02262" w:rsidRDefault="00C02262"/>
    <w:p w14:paraId="72C306EB" w14:textId="71B46CB9" w:rsidR="009E6ED1" w:rsidRDefault="000A66D8">
      <w:r>
        <w:t xml:space="preserve">Figure </w:t>
      </w:r>
      <w:r w:rsidR="00DB20EA">
        <w:t>3</w:t>
      </w:r>
      <w:r>
        <w:t xml:space="preserve">: </w:t>
      </w:r>
      <w:r w:rsidR="009E6ED1">
        <w:t xml:space="preserve">Dada2 vs UNOISE3 </w:t>
      </w:r>
      <w:r w:rsidR="00C02262">
        <w:t>–</w:t>
      </w:r>
      <w:r w:rsidR="009E6ED1">
        <w:t xml:space="preserve"> histogram</w:t>
      </w:r>
    </w:p>
    <w:p w14:paraId="6E80A500" w14:textId="3C2F6100" w:rsidR="00C02262" w:rsidRDefault="00C02262">
      <w:r>
        <w:rPr>
          <w:noProof/>
        </w:rPr>
        <w:drawing>
          <wp:inline distT="0" distB="0" distL="0" distR="0" wp14:anchorId="00A90CE1" wp14:editId="23E2065F">
            <wp:extent cx="5943600" cy="4245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6EAD61C" w14:textId="0F0E8894" w:rsidR="009E6ED1" w:rsidRDefault="009E6ED1"/>
    <w:p w14:paraId="091C6206" w14:textId="6BF9A114" w:rsidR="00C02262" w:rsidRDefault="005C4D14">
      <w:r>
        <w:t xml:space="preserve">We compared the reads assigned using both the DADA2 and UNOISE3 algorithms. DADA2 produced more samples with high read abundances than UNOISE3 </w:t>
      </w:r>
      <w:r w:rsidR="002B4BFC">
        <w:t xml:space="preserve">(slightly higher peak of the number of samples with high read abundances) </w:t>
      </w:r>
      <w:r>
        <w:t xml:space="preserve">and so we used this denoising algorithm for this study. </w:t>
      </w:r>
    </w:p>
    <w:p w14:paraId="2B2DBFB3" w14:textId="77777777" w:rsidR="00C02262" w:rsidRDefault="00C02262"/>
    <w:p w14:paraId="07A38521" w14:textId="77777777" w:rsidR="00C02262" w:rsidRDefault="00C02262"/>
    <w:p w14:paraId="03159F58" w14:textId="77777777" w:rsidR="00C02262" w:rsidRDefault="00C02262"/>
    <w:p w14:paraId="50B37CA5" w14:textId="77777777" w:rsidR="00C02262" w:rsidRDefault="00C02262"/>
    <w:p w14:paraId="70BF3A72" w14:textId="77777777" w:rsidR="00C02262" w:rsidRDefault="00C02262"/>
    <w:p w14:paraId="6227582F" w14:textId="77777777" w:rsidR="00C02262" w:rsidRDefault="00C02262"/>
    <w:p w14:paraId="2C7F3344" w14:textId="77777777" w:rsidR="00C02262" w:rsidRDefault="00C02262"/>
    <w:p w14:paraId="3EFEC728" w14:textId="77777777" w:rsidR="00C02262" w:rsidRDefault="00C02262"/>
    <w:p w14:paraId="45F5B9CE" w14:textId="77777777" w:rsidR="00C02262" w:rsidRDefault="00C02262"/>
    <w:p w14:paraId="532FB64C" w14:textId="77777777" w:rsidR="00C02262" w:rsidRDefault="00C02262"/>
    <w:p w14:paraId="62FE77B8" w14:textId="77777777" w:rsidR="00C02262" w:rsidRDefault="00C02262"/>
    <w:p w14:paraId="5C47D66E" w14:textId="77777777" w:rsidR="00C02262" w:rsidRDefault="00C02262"/>
    <w:p w14:paraId="7A124BE5" w14:textId="77777777" w:rsidR="00C02262" w:rsidRDefault="00C02262"/>
    <w:p w14:paraId="50590113" w14:textId="77777777" w:rsidR="00C02262" w:rsidRDefault="00C02262"/>
    <w:p w14:paraId="511284BC" w14:textId="77777777" w:rsidR="00C02262" w:rsidRDefault="00C02262"/>
    <w:p w14:paraId="60537CE8" w14:textId="77777777" w:rsidR="00C02262" w:rsidRDefault="00C02262"/>
    <w:p w14:paraId="58FACA1E" w14:textId="77777777" w:rsidR="00C02262" w:rsidRDefault="00C02262"/>
    <w:p w14:paraId="3E262F9C" w14:textId="77777777" w:rsidR="00C02262" w:rsidRDefault="00C02262"/>
    <w:p w14:paraId="3B9A50A9" w14:textId="0FE86FBE" w:rsidR="009E6ED1" w:rsidRDefault="000A66D8">
      <w:r>
        <w:t xml:space="preserve">Figure </w:t>
      </w:r>
      <w:r w:rsidR="00DB20EA">
        <w:t>4</w:t>
      </w:r>
      <w:r>
        <w:t xml:space="preserve">: </w:t>
      </w:r>
      <w:r w:rsidR="009E6ED1">
        <w:t>DADA2 – cross-run errors</w:t>
      </w:r>
      <w:r w:rsidR="00C02262">
        <w:rPr>
          <w:noProof/>
        </w:rPr>
        <w:drawing>
          <wp:inline distT="0" distB="0" distL="0" distR="0" wp14:anchorId="4ECB5AC6" wp14:editId="05830AB1">
            <wp:extent cx="5943600" cy="4592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223D3D5" w14:textId="77777777" w:rsidR="00C02262" w:rsidRDefault="00C02262"/>
    <w:p w14:paraId="4B7139F7" w14:textId="2DC4F257" w:rsidR="009E6ED1" w:rsidRDefault="00C02262">
      <w:r>
        <w:rPr>
          <w:noProof/>
        </w:rPr>
        <w:lastRenderedPageBreak/>
        <w:drawing>
          <wp:inline distT="0" distB="0" distL="0" distR="0" wp14:anchorId="7791C92C" wp14:editId="73BC5CA0">
            <wp:extent cx="5943600" cy="4592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338C719" w14:textId="77777777" w:rsidR="00C02262" w:rsidRDefault="00C02262"/>
    <w:p w14:paraId="4BA99295" w14:textId="77777777" w:rsidR="00C02262" w:rsidRDefault="00C02262"/>
    <w:p w14:paraId="35C60014" w14:textId="65C6EDB4" w:rsidR="00C02262" w:rsidRDefault="002B4BFC" w:rsidP="002B4BFC">
      <w:r>
        <w:t xml:space="preserve">Error rates for each of the sequencing runs. Based on recommendations from the developers of DADA2, we ran the DADA2 algorithm on all samples from all runs combined after verifying that the error rates were similar across runs before doing so. </w:t>
      </w:r>
    </w:p>
    <w:p w14:paraId="2EE684D9" w14:textId="77777777" w:rsidR="00C02262" w:rsidRDefault="00C02262"/>
    <w:p w14:paraId="30AC1456" w14:textId="77777777" w:rsidR="00C02262" w:rsidRDefault="00C02262"/>
    <w:p w14:paraId="716EAA49" w14:textId="77777777" w:rsidR="00C02262" w:rsidRDefault="00C02262"/>
    <w:p w14:paraId="1590669E" w14:textId="77777777" w:rsidR="00C02262" w:rsidRDefault="00C02262"/>
    <w:p w14:paraId="03BD5D3F" w14:textId="77777777" w:rsidR="00C02262" w:rsidRDefault="00C02262"/>
    <w:p w14:paraId="5B36C192" w14:textId="77777777" w:rsidR="00C02262" w:rsidRDefault="00C02262"/>
    <w:p w14:paraId="274A4B44" w14:textId="77777777" w:rsidR="00C02262" w:rsidRDefault="00C02262"/>
    <w:p w14:paraId="03DBA041" w14:textId="77777777" w:rsidR="00C02262" w:rsidRDefault="00C02262"/>
    <w:p w14:paraId="50AB3243" w14:textId="77777777" w:rsidR="00C02262" w:rsidRDefault="00C02262"/>
    <w:p w14:paraId="63FD84F0" w14:textId="77777777" w:rsidR="00C02262" w:rsidRDefault="00C02262"/>
    <w:p w14:paraId="649B0057" w14:textId="77777777" w:rsidR="00C02262" w:rsidRDefault="00C02262"/>
    <w:p w14:paraId="3B90940E" w14:textId="77777777" w:rsidR="00C02262" w:rsidRDefault="00C02262"/>
    <w:p w14:paraId="15C28EBB" w14:textId="77777777" w:rsidR="00C02262" w:rsidRDefault="00C02262"/>
    <w:p w14:paraId="2DCD2E23" w14:textId="77777777" w:rsidR="00C02262" w:rsidRDefault="00C02262"/>
    <w:p w14:paraId="63A18BC4" w14:textId="77777777" w:rsidR="00C02262" w:rsidRDefault="00C02262"/>
    <w:p w14:paraId="70D1A9D8" w14:textId="77777777" w:rsidR="00C02262" w:rsidRDefault="00C02262"/>
    <w:p w14:paraId="3C67C3F4" w14:textId="0C09A554" w:rsidR="009E6ED1" w:rsidRDefault="000A66D8">
      <w:r>
        <w:t xml:space="preserve">Figure </w:t>
      </w:r>
      <w:r w:rsidR="00DB20EA">
        <w:t>5</w:t>
      </w:r>
      <w:r>
        <w:t xml:space="preserve">: </w:t>
      </w:r>
      <w:r w:rsidR="009E6ED1">
        <w:t xml:space="preserve">Sequencing depth across samples </w:t>
      </w:r>
    </w:p>
    <w:p w14:paraId="77695C76" w14:textId="200D22A4" w:rsidR="005C4D14" w:rsidRDefault="005C4D14"/>
    <w:p w14:paraId="230949BB" w14:textId="3B50DEF7" w:rsidR="00C02262" w:rsidRDefault="005C4D14">
      <w:r>
        <w:rPr>
          <w:noProof/>
        </w:rPr>
        <w:drawing>
          <wp:inline distT="0" distB="0" distL="0" distR="0" wp14:anchorId="3325384E" wp14:editId="6487C9C7">
            <wp:extent cx="5943600" cy="4245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DF0E39B" w14:textId="1864B2F7" w:rsidR="002B4BFC" w:rsidRDefault="002B4BFC" w:rsidP="002B4BFC">
      <w:r>
        <w:t xml:space="preserve">Sequencing depths across all samples in our study, demonstrating the wide range in </w:t>
      </w:r>
      <w:r w:rsidR="005C4D14">
        <w:t>depths (10,000 – 100,000 for the current study)</w:t>
      </w:r>
      <w:r>
        <w:t xml:space="preserve"> that can occur in DNA sequencing studies. </w:t>
      </w:r>
    </w:p>
    <w:p w14:paraId="49A09EA9" w14:textId="613AEEC1" w:rsidR="005C4D14" w:rsidRDefault="005C4D14">
      <w:r>
        <w:br w:type="page"/>
      </w:r>
    </w:p>
    <w:p w14:paraId="68252514" w14:textId="622BAD7A" w:rsidR="009E6ED1" w:rsidRDefault="000A66D8">
      <w:r>
        <w:lastRenderedPageBreak/>
        <w:t xml:space="preserve">Figure </w:t>
      </w:r>
      <w:r w:rsidR="00DB20EA">
        <w:t>6</w:t>
      </w:r>
      <w:r>
        <w:t xml:space="preserve">: </w:t>
      </w:r>
      <w:r w:rsidR="009E6ED1">
        <w:t>Inflection point of quantiles of sequencing depth graph</w:t>
      </w:r>
    </w:p>
    <w:p w14:paraId="5B0E16FA" w14:textId="58E484B9" w:rsidR="00C02262" w:rsidRDefault="005C4D14">
      <w:r>
        <w:rPr>
          <w:noProof/>
        </w:rPr>
        <w:drawing>
          <wp:inline distT="0" distB="0" distL="0" distR="0" wp14:anchorId="3B94E87B" wp14:editId="7B99DDF2">
            <wp:extent cx="5943600" cy="4245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6EB403D" w14:textId="77777777" w:rsidR="005C4D14" w:rsidRDefault="005C4D14"/>
    <w:p w14:paraId="7350E2A4" w14:textId="68FB8CE3" w:rsidR="00A71222" w:rsidRDefault="002B4BFC" w:rsidP="00312C93">
      <w:r>
        <w:t>We chose to remove samples from analyses that had been sequenced below a certain threshold. We determined the quantiles at 0.01 increments within the dataset and found</w:t>
      </w:r>
      <w:r w:rsidR="00312C93">
        <w:t xml:space="preserve"> the inflection point where a 0.01 increase in the quantile led to the greatest increase in read abundance. We determined that any samples below this sequencing depth were likely sequenced at too low a level to be comparable to the other samples in our study. Through this process, t</w:t>
      </w:r>
      <w:r w:rsidR="005C4D14">
        <w:t xml:space="preserve">his was determined to be the </w:t>
      </w:r>
      <w:r w:rsidR="00312C93">
        <w:t>0.1</w:t>
      </w:r>
      <w:r w:rsidR="005C4D14">
        <w:t xml:space="preserve">3 quantile and a sequencing depth below 11,211. All samples with sequencing depths below this threshold were removed from further analyses. </w:t>
      </w:r>
    </w:p>
    <w:p w14:paraId="680205CD" w14:textId="77777777" w:rsidR="00A71222" w:rsidRDefault="00A71222"/>
    <w:p w14:paraId="643BBB39" w14:textId="59CB1D88" w:rsidR="00DB20EA" w:rsidRDefault="00DB20EA" w:rsidP="00A71222"/>
    <w:p w14:paraId="6038D2C8" w14:textId="7EFB1D77" w:rsidR="00DB20EA" w:rsidRDefault="00DB20EA" w:rsidP="00A71222"/>
    <w:p w14:paraId="02A66422" w14:textId="445C103E" w:rsidR="00DB20EA" w:rsidRDefault="00DB20EA" w:rsidP="00A71222"/>
    <w:p w14:paraId="1AE7F498" w14:textId="4F9F1C12" w:rsidR="00DB20EA" w:rsidRDefault="00DB20EA" w:rsidP="00A71222"/>
    <w:p w14:paraId="2604C8DD" w14:textId="209A9676" w:rsidR="00DB20EA" w:rsidRDefault="00DB20EA" w:rsidP="00A71222"/>
    <w:p w14:paraId="658AEDFA" w14:textId="1DD88A1B" w:rsidR="00DB20EA" w:rsidRDefault="00DB20EA" w:rsidP="00A71222"/>
    <w:p w14:paraId="1736F212" w14:textId="31F16239" w:rsidR="00DB20EA" w:rsidRDefault="00DB20EA" w:rsidP="00A71222"/>
    <w:p w14:paraId="7BAE64F7" w14:textId="15EB02E9" w:rsidR="00DB20EA" w:rsidRDefault="00DB20EA" w:rsidP="00DB20EA"/>
    <w:p w14:paraId="73DB6501" w14:textId="42BED8B1" w:rsidR="00B759B0" w:rsidRDefault="00B759B0" w:rsidP="00DB20EA"/>
    <w:p w14:paraId="2E8BC58F" w14:textId="4326CED3" w:rsidR="00B759B0" w:rsidRDefault="00B759B0" w:rsidP="00DB20EA"/>
    <w:p w14:paraId="42D94041" w14:textId="2382E205" w:rsidR="00B759B0" w:rsidRDefault="00B759B0" w:rsidP="00DB20EA"/>
    <w:p w14:paraId="6F259C93" w14:textId="10F4AD8A" w:rsidR="00B759B0" w:rsidRDefault="00B759B0" w:rsidP="00DB20EA"/>
    <w:p w14:paraId="15B23D9C" w14:textId="71F23F2B" w:rsidR="00B759B0" w:rsidRDefault="00B759B0" w:rsidP="00DB20EA"/>
    <w:p w14:paraId="756E48FB" w14:textId="22F2C8D6" w:rsidR="00B759B0" w:rsidRDefault="00B759B0" w:rsidP="00DB20EA"/>
    <w:p w14:paraId="41CAAA34" w14:textId="77777777" w:rsidR="00660BAE" w:rsidRDefault="00660BAE" w:rsidP="00DB20EA">
      <w:r>
        <w:t>Figure 7: Histogram of the number of individuals per sample</w:t>
      </w:r>
    </w:p>
    <w:p w14:paraId="1EC76F70" w14:textId="77777777" w:rsidR="00660BAE" w:rsidRDefault="00660BAE" w:rsidP="00DB20EA"/>
    <w:p w14:paraId="0E9A85D8" w14:textId="00CE3BC0" w:rsidR="00660BAE" w:rsidRDefault="00660BAE" w:rsidP="00DB20EA">
      <w:r>
        <w:rPr>
          <w:noProof/>
        </w:rPr>
        <w:drawing>
          <wp:inline distT="0" distB="0" distL="0" distR="0" wp14:anchorId="02D6D247" wp14:editId="68B28DF2">
            <wp:extent cx="5486400" cy="365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51A873C" w14:textId="77777777" w:rsidR="00660BAE" w:rsidRDefault="00660BAE" w:rsidP="00DB20EA"/>
    <w:p w14:paraId="570F72C3" w14:textId="76A6D522" w:rsidR="00B759B0" w:rsidRDefault="00B759B0" w:rsidP="00DB20EA">
      <w:r>
        <w:t xml:space="preserve">Figure </w:t>
      </w:r>
      <w:r w:rsidR="00312C93">
        <w:t>7</w:t>
      </w:r>
      <w:r>
        <w:t xml:space="preserve">: </w:t>
      </w:r>
      <w:r w:rsidR="00312C93">
        <w:t>A distribution of the number of individuals in each sample in this study. Individuals were combined for some samples to obtain ample DNA product for DNA cleaning and PCR protocols. We only combined individuals from shared species, size (± 0.5 mm), and sampling sessions. Seventy percent (n = 128/181) samples came from individual predators, and the remaining samples comprised one or more individuals with a maximum of 12.</w:t>
      </w:r>
    </w:p>
    <w:p w14:paraId="61C4AF9A" w14:textId="77777777" w:rsidR="00DB20EA" w:rsidRDefault="00DB20EA" w:rsidP="00DB20EA"/>
    <w:p w14:paraId="594DCAED" w14:textId="77777777" w:rsidR="00DB20EA" w:rsidRDefault="00DB20EA" w:rsidP="00DB20EA"/>
    <w:p w14:paraId="6F5842BB" w14:textId="794B83AB" w:rsidR="00DB20EA" w:rsidRDefault="00B759B0" w:rsidP="00DB20EA">
      <w:r>
        <w:rPr>
          <w:noProof/>
        </w:rPr>
        <w:lastRenderedPageBreak/>
        <w:drawing>
          <wp:inline distT="0" distB="0" distL="0" distR="0" wp14:anchorId="0B5E8959" wp14:editId="4224780D">
            <wp:extent cx="5486400"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61071CF2" w14:textId="08B07C5E" w:rsidR="00312C93" w:rsidRDefault="00312C93" w:rsidP="00DB20EA">
      <w:r>
        <w:br/>
        <w:t xml:space="preserve">Figure 8: The number of interactions per number of individuals in a sample. The number of individuals in a sample did not influence over all interactions per sample. </w:t>
      </w:r>
    </w:p>
    <w:p w14:paraId="61E61BD7" w14:textId="77777777" w:rsidR="00DB20EA" w:rsidRDefault="00DB20EA" w:rsidP="00DB20EA"/>
    <w:p w14:paraId="0FA52EDF" w14:textId="77777777" w:rsidR="00312C93" w:rsidRDefault="00312C93" w:rsidP="00DB20EA"/>
    <w:p w14:paraId="5F522438" w14:textId="77777777" w:rsidR="00312C93" w:rsidRDefault="00312C93" w:rsidP="00DB20EA"/>
    <w:p w14:paraId="762AAC07" w14:textId="77777777" w:rsidR="00312C93" w:rsidRDefault="00312C93" w:rsidP="00DB20EA"/>
    <w:p w14:paraId="22CACAA7" w14:textId="77777777" w:rsidR="00312C93" w:rsidRDefault="00312C93" w:rsidP="00DB20EA"/>
    <w:p w14:paraId="50899FEE" w14:textId="77777777" w:rsidR="00312C93" w:rsidRDefault="00312C93" w:rsidP="00DB20EA"/>
    <w:p w14:paraId="28D4EEB9" w14:textId="77777777" w:rsidR="00312C93" w:rsidRDefault="00312C93" w:rsidP="00DB20EA"/>
    <w:p w14:paraId="4E6CBD9E" w14:textId="77777777" w:rsidR="00312C93" w:rsidRDefault="00312C93" w:rsidP="00DB20EA"/>
    <w:p w14:paraId="3F4BDCFB" w14:textId="77777777" w:rsidR="00312C93" w:rsidRDefault="00312C93" w:rsidP="00DB20EA"/>
    <w:p w14:paraId="5347C07F" w14:textId="77777777" w:rsidR="00312C93" w:rsidRDefault="00312C93" w:rsidP="00DB20EA"/>
    <w:p w14:paraId="4DA1A139" w14:textId="77777777" w:rsidR="00312C93" w:rsidRDefault="00312C93" w:rsidP="00DB20EA"/>
    <w:p w14:paraId="0810232E" w14:textId="77777777" w:rsidR="00312C93" w:rsidRDefault="00312C93" w:rsidP="00DB20EA"/>
    <w:p w14:paraId="37611DCC" w14:textId="77777777" w:rsidR="00312C93" w:rsidRDefault="00312C93" w:rsidP="00DB20EA"/>
    <w:p w14:paraId="3B56ED66" w14:textId="77777777" w:rsidR="00312C93" w:rsidRDefault="00312C93" w:rsidP="00DB20EA"/>
    <w:p w14:paraId="39984742" w14:textId="77777777" w:rsidR="00312C93" w:rsidRDefault="00312C93" w:rsidP="00DB20EA"/>
    <w:p w14:paraId="717FFFB2" w14:textId="77777777" w:rsidR="00312C93" w:rsidRDefault="00312C93" w:rsidP="00DB20EA"/>
    <w:p w14:paraId="3A7D026A" w14:textId="77777777" w:rsidR="00312C93" w:rsidRDefault="00312C93" w:rsidP="00DB20EA"/>
    <w:p w14:paraId="69728FC6" w14:textId="77777777" w:rsidR="00312C93" w:rsidRDefault="00312C93" w:rsidP="00DB20EA"/>
    <w:p w14:paraId="5CD0E1D8" w14:textId="77777777" w:rsidR="00312C93" w:rsidRDefault="00312C93" w:rsidP="00DB20EA"/>
    <w:p w14:paraId="2797567E" w14:textId="77777777" w:rsidR="00312C93" w:rsidRDefault="00312C93" w:rsidP="00DB20EA"/>
    <w:p w14:paraId="21BE7BC0" w14:textId="77777777" w:rsidR="00312C93" w:rsidRDefault="00312C93" w:rsidP="00DB20EA"/>
    <w:p w14:paraId="06D2FB3A" w14:textId="77777777" w:rsidR="00312C93" w:rsidRDefault="00312C93" w:rsidP="00DB20EA"/>
    <w:p w14:paraId="13456C56" w14:textId="0344ED12" w:rsidR="00DB20EA" w:rsidRDefault="006400DE" w:rsidP="00DB20EA">
      <w:r>
        <w:t xml:space="preserve">Figure </w:t>
      </w:r>
      <w:r w:rsidR="008C71D1">
        <w:t>9</w:t>
      </w:r>
      <w:r>
        <w:t>: ASVs for positive and negative controls</w:t>
      </w:r>
      <w:r w:rsidR="00312C93">
        <w:t xml:space="preserve">. </w:t>
      </w:r>
    </w:p>
    <w:p w14:paraId="23866D52" w14:textId="77777777" w:rsidR="006400DE" w:rsidRDefault="006400DE" w:rsidP="00DB20EA"/>
    <w:p w14:paraId="5CACE25C" w14:textId="5ED8B171" w:rsidR="006400DE" w:rsidRDefault="00312C93" w:rsidP="00DB20EA">
      <w:r>
        <w:rPr>
          <w:noProof/>
        </w:rPr>
        <w:drawing>
          <wp:anchor distT="0" distB="0" distL="114300" distR="114300" simplePos="0" relativeHeight="251659264" behindDoc="0" locked="0" layoutInCell="1" allowOverlap="1" wp14:anchorId="1E09E6A5" wp14:editId="5F65F15F">
            <wp:simplePos x="0" y="0"/>
            <wp:positionH relativeFrom="column">
              <wp:posOffset>3028852</wp:posOffset>
            </wp:positionH>
            <wp:positionV relativeFrom="paragraph">
              <wp:posOffset>332251</wp:posOffset>
            </wp:positionV>
            <wp:extent cx="2936240" cy="19577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extLst>
                        <a:ext uri="{28A0092B-C50C-407E-A947-70E740481C1C}">
                          <a14:useLocalDpi xmlns:a14="http://schemas.microsoft.com/office/drawing/2010/main" val="0"/>
                        </a:ext>
                      </a:extLst>
                    </a:blip>
                    <a:stretch>
                      <a:fillRect/>
                    </a:stretch>
                  </pic:blipFill>
                  <pic:spPr>
                    <a:xfrm>
                      <a:off x="0" y="0"/>
                      <a:ext cx="2936240" cy="1957705"/>
                    </a:xfrm>
                    <a:prstGeom prst="rect">
                      <a:avLst/>
                    </a:prstGeom>
                  </pic:spPr>
                </pic:pic>
              </a:graphicData>
            </a:graphic>
            <wp14:sizeRelH relativeFrom="page">
              <wp14:pctWidth>0</wp14:pctWidth>
            </wp14:sizeRelH>
            <wp14:sizeRelV relativeFrom="page">
              <wp14:pctHeight>0</wp14:pctHeight>
            </wp14:sizeRelV>
          </wp:anchor>
        </w:drawing>
      </w:r>
    </w:p>
    <w:p w14:paraId="70D7AA9C" w14:textId="5BE803D7" w:rsidR="006400DE" w:rsidRDefault="00312C93" w:rsidP="00DB20EA">
      <w:r>
        <w:rPr>
          <w:noProof/>
        </w:rPr>
        <w:drawing>
          <wp:anchor distT="0" distB="0" distL="114300" distR="114300" simplePos="0" relativeHeight="251658240" behindDoc="0" locked="0" layoutInCell="1" allowOverlap="1" wp14:anchorId="397BC25A" wp14:editId="549A9E75">
            <wp:simplePos x="0" y="0"/>
            <wp:positionH relativeFrom="margin">
              <wp:posOffset>-82697</wp:posOffset>
            </wp:positionH>
            <wp:positionV relativeFrom="margin">
              <wp:posOffset>874785</wp:posOffset>
            </wp:positionV>
            <wp:extent cx="2895600" cy="19304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2895600" cy="1930400"/>
                    </a:xfrm>
                    <a:prstGeom prst="rect">
                      <a:avLst/>
                    </a:prstGeom>
                  </pic:spPr>
                </pic:pic>
              </a:graphicData>
            </a:graphic>
          </wp:anchor>
        </w:drawing>
      </w:r>
    </w:p>
    <w:p w14:paraId="03DDCFC0" w14:textId="7C7A184A" w:rsidR="006400DE" w:rsidRDefault="006400DE" w:rsidP="00DB20EA"/>
    <w:p w14:paraId="5B0336AB" w14:textId="716CCA06" w:rsidR="006400DE" w:rsidRDefault="00312C93" w:rsidP="00DB20EA">
      <w:r>
        <w:t>The number of ASVs assigned to both positive (A) and negative (B) controls. The low number of ASVs assigned per positive control suggests high assignment specificity from the DADA2 algorithm and the low number of ASVs assigned to negative controls suggests low rates of sequence jumping.</w:t>
      </w:r>
    </w:p>
    <w:p w14:paraId="345AA103" w14:textId="4858B948" w:rsidR="00DB20EA" w:rsidRDefault="00DB20EA" w:rsidP="00DB20EA"/>
    <w:p w14:paraId="10FBD5D7" w14:textId="77777777" w:rsidR="00312C93" w:rsidRDefault="00312C93" w:rsidP="00DB20EA"/>
    <w:p w14:paraId="5309B986" w14:textId="77777777" w:rsidR="00312C93" w:rsidRDefault="00312C93" w:rsidP="00DB20EA"/>
    <w:p w14:paraId="41492F7D" w14:textId="77777777" w:rsidR="00312C93" w:rsidRDefault="00312C93" w:rsidP="00DB20EA"/>
    <w:p w14:paraId="7F7200F4" w14:textId="77777777" w:rsidR="00312C93" w:rsidRDefault="00312C93" w:rsidP="00DB20EA"/>
    <w:p w14:paraId="13D6ABC9" w14:textId="77777777" w:rsidR="00312C93" w:rsidRDefault="00312C93" w:rsidP="00DB20EA"/>
    <w:p w14:paraId="7AC7B9BE" w14:textId="77777777" w:rsidR="00312C93" w:rsidRDefault="00312C93" w:rsidP="00DB20EA"/>
    <w:p w14:paraId="034DCFB7" w14:textId="77777777" w:rsidR="00312C93" w:rsidRDefault="00312C93" w:rsidP="00DB20EA"/>
    <w:p w14:paraId="66B404E9" w14:textId="77777777" w:rsidR="00312C93" w:rsidRDefault="00312C93" w:rsidP="00DB20EA"/>
    <w:p w14:paraId="1D158E18" w14:textId="77777777" w:rsidR="00312C93" w:rsidRDefault="00312C93" w:rsidP="00DB20EA"/>
    <w:p w14:paraId="107A0244" w14:textId="77777777" w:rsidR="00312C93" w:rsidRDefault="00312C93" w:rsidP="00DB20EA"/>
    <w:p w14:paraId="5A2E949F" w14:textId="77777777" w:rsidR="00312C93" w:rsidRDefault="00312C93" w:rsidP="00DB20EA"/>
    <w:p w14:paraId="0A1A0EAB" w14:textId="77777777" w:rsidR="00312C93" w:rsidRDefault="00312C93" w:rsidP="00DB20EA"/>
    <w:p w14:paraId="45E4DBFA" w14:textId="77777777" w:rsidR="00312C93" w:rsidRDefault="00312C93" w:rsidP="00DB20EA"/>
    <w:p w14:paraId="3052E091" w14:textId="77777777" w:rsidR="00312C93" w:rsidRDefault="00312C93" w:rsidP="00DB20EA"/>
    <w:p w14:paraId="57B5CDA9" w14:textId="77777777" w:rsidR="00312C93" w:rsidRDefault="00312C93" w:rsidP="00DB20EA"/>
    <w:p w14:paraId="2D8508C7" w14:textId="77777777" w:rsidR="00312C93" w:rsidRDefault="00312C93" w:rsidP="00DB20EA"/>
    <w:p w14:paraId="3A563AF5" w14:textId="77777777" w:rsidR="00312C93" w:rsidRDefault="00312C93" w:rsidP="00DB20EA"/>
    <w:p w14:paraId="12875BFE" w14:textId="77777777" w:rsidR="00312C93" w:rsidRDefault="00312C93" w:rsidP="00DB20EA"/>
    <w:p w14:paraId="63EDEDD6" w14:textId="77777777" w:rsidR="00312C93" w:rsidRDefault="00312C93" w:rsidP="00DB20EA"/>
    <w:p w14:paraId="17DF05A1" w14:textId="77777777" w:rsidR="00312C93" w:rsidRDefault="00312C93" w:rsidP="00DB20EA"/>
    <w:p w14:paraId="10039A25" w14:textId="77777777" w:rsidR="00312C93" w:rsidRDefault="00312C93" w:rsidP="00DB20EA"/>
    <w:p w14:paraId="4956645A" w14:textId="77777777" w:rsidR="00312C93" w:rsidRDefault="00312C93" w:rsidP="00DB20EA"/>
    <w:p w14:paraId="2831D773" w14:textId="1254A30B" w:rsidR="00DB20EA" w:rsidRDefault="00DB20EA" w:rsidP="00DB20EA">
      <w:r>
        <w:lastRenderedPageBreak/>
        <w:t xml:space="preserve">Figure </w:t>
      </w:r>
      <w:r w:rsidR="008C71D1">
        <w:t>10</w:t>
      </w:r>
      <w:r>
        <w:t>: Mass-length relationships by species graph</w:t>
      </w:r>
    </w:p>
    <w:p w14:paraId="1B230CF4" w14:textId="3EE1286D" w:rsidR="00DB20EA" w:rsidRDefault="00DB20EA" w:rsidP="00DB20EA"/>
    <w:p w14:paraId="2AB4ACA2" w14:textId="487F57CA" w:rsidR="00DB20EA" w:rsidRDefault="00AF7757" w:rsidP="00DB20EA">
      <w:r>
        <w:rPr>
          <w:noProof/>
        </w:rPr>
        <w:drawing>
          <wp:inline distT="0" distB="0" distL="0" distR="0" wp14:anchorId="5857CCCE" wp14:editId="3350E9BF">
            <wp:extent cx="5943600" cy="4592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04F7AF8" w14:textId="4F02A54E" w:rsidR="00DB20EA" w:rsidRDefault="00DB20EA" w:rsidP="00DB20EA">
      <w:r>
        <w:t>We predicted the mass of predators in this study based on mass-length relationships from predators from Palmyra Atoll and the literature. Plotted are each species’ log</w:t>
      </w:r>
      <w:r w:rsidRPr="00A90579">
        <w:rPr>
          <w:vertAlign w:val="subscript"/>
        </w:rPr>
        <w:t>10</w:t>
      </w:r>
      <w:r>
        <w:t>-log</w:t>
      </w:r>
      <w:r w:rsidRPr="00A90579">
        <w:rPr>
          <w:vertAlign w:val="subscript"/>
        </w:rPr>
        <w:t>10</w:t>
      </w:r>
      <w:r>
        <w:t xml:space="preserve"> mass-length relationships, with the lines and black dots indicating predicted values for predator individuals in this study and the grey background dots the distributions of those predators used to build those models. </w:t>
      </w:r>
      <w:r w:rsidR="00C27D26">
        <w:t xml:space="preserve">We predicted predator mass with a linear mixed effects model of predator mass predicted by predator length with a random slope and intercept of predator species by size, such that the per-species slope could vary. </w:t>
      </w:r>
      <w:r>
        <w:t xml:space="preserve">This model had a significant by-species </w:t>
      </w:r>
      <w:r w:rsidR="00C27D26">
        <w:t>length-mass relationship (β = 2.58, p-value &lt; 0.001,</w:t>
      </w:r>
      <w:r>
        <w:t xml:space="preserve"> R</w:t>
      </w:r>
      <w:r w:rsidRPr="00A768D4">
        <w:rPr>
          <w:vertAlign w:val="superscript"/>
        </w:rPr>
        <w:t>2</w:t>
      </w:r>
      <w:r w:rsidRPr="00A768D4">
        <w:rPr>
          <w:vertAlign w:val="subscript"/>
        </w:rPr>
        <w:t>m</w:t>
      </w:r>
      <w:r>
        <w:t xml:space="preserve"> = 0.6</w:t>
      </w:r>
      <w:r w:rsidR="00C27D26">
        <w:t>9</w:t>
      </w:r>
      <w:r>
        <w:t xml:space="preserve"> and R</w:t>
      </w:r>
      <w:r w:rsidRPr="00A768D4">
        <w:rPr>
          <w:vertAlign w:val="superscript"/>
        </w:rPr>
        <w:t>2</w:t>
      </w:r>
      <w:r w:rsidRPr="00A768D4">
        <w:rPr>
          <w:vertAlign w:val="subscript"/>
        </w:rPr>
        <w:t>c</w:t>
      </w:r>
      <w:r>
        <w:t xml:space="preserve"> = 0.95. </w:t>
      </w:r>
    </w:p>
    <w:p w14:paraId="342D7E2C" w14:textId="6E50B7C0" w:rsidR="00DB20EA" w:rsidRDefault="00DB20EA" w:rsidP="00DB20EA"/>
    <w:p w14:paraId="29A640A7" w14:textId="6A0B22E7" w:rsidR="006400DE" w:rsidRDefault="006400DE" w:rsidP="00DB20EA"/>
    <w:p w14:paraId="4846E8C3" w14:textId="635C4972" w:rsidR="006400DE" w:rsidRDefault="006400DE" w:rsidP="00DB20EA"/>
    <w:p w14:paraId="667A74A0" w14:textId="77777777" w:rsidR="006400DE" w:rsidRDefault="006400DE" w:rsidP="00DB20EA"/>
    <w:p w14:paraId="1451FBB4" w14:textId="77777777" w:rsidR="00DB20EA" w:rsidRDefault="00DB20EA" w:rsidP="00A71222"/>
    <w:p w14:paraId="7201447B" w14:textId="77777777" w:rsidR="00DB20EA" w:rsidRDefault="00DB20EA" w:rsidP="00A71222"/>
    <w:p w14:paraId="4CBBC03F" w14:textId="77777777" w:rsidR="00DB20EA" w:rsidRDefault="00DB20EA" w:rsidP="00A71222"/>
    <w:p w14:paraId="1C93A680" w14:textId="77777777" w:rsidR="00DB20EA" w:rsidRDefault="00DB20EA" w:rsidP="00A71222"/>
    <w:p w14:paraId="7C384088" w14:textId="77777777" w:rsidR="00DB20EA" w:rsidRDefault="00DB20EA" w:rsidP="00A71222"/>
    <w:p w14:paraId="3B1A43BA" w14:textId="77777777" w:rsidR="00DB20EA" w:rsidRDefault="00DB20EA" w:rsidP="00A71222"/>
    <w:p w14:paraId="4A0399E1" w14:textId="77777777" w:rsidR="00DB20EA" w:rsidRDefault="00DB20EA" w:rsidP="00A71222"/>
    <w:p w14:paraId="52167985" w14:textId="77777777" w:rsidR="00DB20EA" w:rsidRDefault="00DB20EA" w:rsidP="00A71222"/>
    <w:p w14:paraId="2834DBB8" w14:textId="77777777" w:rsidR="00DB20EA" w:rsidRDefault="00DB20EA" w:rsidP="00A71222"/>
    <w:p w14:paraId="72279B9C" w14:textId="77777777" w:rsidR="00DB20EA" w:rsidRDefault="00DB20EA" w:rsidP="00A71222"/>
    <w:p w14:paraId="5F7809C7" w14:textId="77777777" w:rsidR="00DB20EA" w:rsidRDefault="00DB20EA" w:rsidP="00A71222"/>
    <w:p w14:paraId="30A57FDD" w14:textId="48A3947F" w:rsidR="00A71222" w:rsidRDefault="00A71222" w:rsidP="00A71222">
      <w:r>
        <w:t xml:space="preserve">Figure </w:t>
      </w:r>
      <w:commentRangeStart w:id="6"/>
      <w:r w:rsidR="008C71D1">
        <w:t>11</w:t>
      </w:r>
      <w:commentRangeEnd w:id="6"/>
      <w:r w:rsidR="009A4F4B">
        <w:rPr>
          <w:rStyle w:val="CommentReference"/>
        </w:rPr>
        <w:commentReference w:id="6"/>
      </w:r>
      <w:r>
        <w:t>: Phylogenetic tree of prey items</w:t>
      </w:r>
    </w:p>
    <w:p w14:paraId="5826FFED" w14:textId="77777777" w:rsidR="00A71222" w:rsidRDefault="00A71222" w:rsidP="00A71222"/>
    <w:p w14:paraId="6B34FB3D" w14:textId="77777777" w:rsidR="00A71222" w:rsidRDefault="00A71222" w:rsidP="00A71222">
      <w:r>
        <w:rPr>
          <w:noProof/>
        </w:rPr>
        <w:drawing>
          <wp:inline distT="0" distB="0" distL="0" distR="0" wp14:anchorId="621FB09E" wp14:editId="74C7865F">
            <wp:extent cx="5943600" cy="4592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A9752B0" w14:textId="77777777" w:rsidR="00A71222" w:rsidRDefault="00A71222" w:rsidP="00A71222"/>
    <w:p w14:paraId="4A4C09C5" w14:textId="77777777" w:rsidR="00A71222" w:rsidRDefault="00A71222" w:rsidP="00A71222"/>
    <w:p w14:paraId="00089725" w14:textId="41C28909" w:rsidR="00DB20EA" w:rsidRDefault="00312C93" w:rsidP="00DB20EA">
      <w:pPr>
        <w:rPr>
          <w:rFonts w:ascii="Times New Roman" w:hAnsi="Times New Roman" w:cs="Times New Roman"/>
        </w:rPr>
      </w:pPr>
      <w:r>
        <w:rPr>
          <w:rFonts w:ascii="Times New Roman" w:hAnsi="Times New Roman" w:cs="Times New Roman"/>
        </w:rPr>
        <w:t xml:space="preserve">A phylogenetic tree of the prey identities from DNA diet data. Predators consumed </w:t>
      </w:r>
      <w:r w:rsidR="009D2B68">
        <w:rPr>
          <w:rFonts w:ascii="Times New Roman" w:hAnsi="Times New Roman" w:cs="Times New Roman"/>
        </w:rPr>
        <w:t>55</w:t>
      </w:r>
      <w:r>
        <w:rPr>
          <w:rFonts w:ascii="Times New Roman" w:hAnsi="Times New Roman" w:cs="Times New Roman"/>
        </w:rPr>
        <w:t xml:space="preserve"> families of </w:t>
      </w:r>
      <w:r w:rsidR="009D2B68">
        <w:rPr>
          <w:rFonts w:ascii="Times New Roman" w:hAnsi="Times New Roman" w:cs="Times New Roman"/>
        </w:rPr>
        <w:t>16 arthropod orders.</w:t>
      </w:r>
    </w:p>
    <w:p w14:paraId="4D113C9C" w14:textId="77777777" w:rsidR="00DB20EA" w:rsidRDefault="00DB20EA" w:rsidP="00DB20EA">
      <w:pPr>
        <w:rPr>
          <w:rFonts w:ascii="Times New Roman" w:hAnsi="Times New Roman" w:cs="Times New Roman"/>
        </w:rPr>
      </w:pPr>
    </w:p>
    <w:p w14:paraId="5718A881" w14:textId="77777777" w:rsidR="00DB20EA" w:rsidRDefault="00DB20EA" w:rsidP="00DB20EA">
      <w:pPr>
        <w:rPr>
          <w:rFonts w:ascii="Times New Roman" w:hAnsi="Times New Roman" w:cs="Times New Roman"/>
        </w:rPr>
      </w:pPr>
    </w:p>
    <w:p w14:paraId="2B1628CE" w14:textId="77777777" w:rsidR="00DB20EA" w:rsidRDefault="00DB20EA" w:rsidP="00DB20EA">
      <w:pPr>
        <w:rPr>
          <w:rFonts w:ascii="Times New Roman" w:hAnsi="Times New Roman" w:cs="Times New Roman"/>
        </w:rPr>
      </w:pPr>
    </w:p>
    <w:p w14:paraId="7DF88D85" w14:textId="77777777" w:rsidR="00DB20EA" w:rsidRDefault="00DB20EA" w:rsidP="00DB20EA">
      <w:pPr>
        <w:rPr>
          <w:rFonts w:ascii="Times New Roman" w:hAnsi="Times New Roman" w:cs="Times New Roman"/>
        </w:rPr>
      </w:pPr>
    </w:p>
    <w:p w14:paraId="71804F88" w14:textId="77777777" w:rsidR="00DB20EA" w:rsidRDefault="00DB20EA" w:rsidP="00DB20EA">
      <w:pPr>
        <w:rPr>
          <w:rFonts w:ascii="Times New Roman" w:hAnsi="Times New Roman" w:cs="Times New Roman"/>
        </w:rPr>
      </w:pPr>
    </w:p>
    <w:p w14:paraId="30A4F9E9" w14:textId="77777777" w:rsidR="00DB20EA" w:rsidRDefault="00DB20EA" w:rsidP="00DB20EA">
      <w:pPr>
        <w:rPr>
          <w:rFonts w:ascii="Times New Roman" w:hAnsi="Times New Roman" w:cs="Times New Roman"/>
        </w:rPr>
      </w:pPr>
    </w:p>
    <w:p w14:paraId="54395AE3" w14:textId="77777777" w:rsidR="00DB20EA" w:rsidRDefault="00DB20EA" w:rsidP="00DB20EA">
      <w:pPr>
        <w:rPr>
          <w:rFonts w:ascii="Times New Roman" w:hAnsi="Times New Roman" w:cs="Times New Roman"/>
        </w:rPr>
      </w:pPr>
    </w:p>
    <w:p w14:paraId="0DD7BA29" w14:textId="77777777" w:rsidR="00DB20EA" w:rsidRDefault="00DB20EA" w:rsidP="00DB20EA">
      <w:pPr>
        <w:rPr>
          <w:rFonts w:ascii="Times New Roman" w:hAnsi="Times New Roman" w:cs="Times New Roman"/>
        </w:rPr>
      </w:pPr>
    </w:p>
    <w:p w14:paraId="244F405A" w14:textId="77777777" w:rsidR="00DB20EA" w:rsidRDefault="00DB20EA" w:rsidP="00DB20EA">
      <w:pPr>
        <w:rPr>
          <w:rFonts w:ascii="Times New Roman" w:hAnsi="Times New Roman" w:cs="Times New Roman"/>
        </w:rPr>
      </w:pPr>
    </w:p>
    <w:p w14:paraId="1D945E1D" w14:textId="77777777" w:rsidR="00DB20EA" w:rsidRDefault="00DB20EA" w:rsidP="00DB20EA">
      <w:pPr>
        <w:rPr>
          <w:rFonts w:ascii="Times New Roman" w:hAnsi="Times New Roman" w:cs="Times New Roman"/>
        </w:rPr>
      </w:pPr>
    </w:p>
    <w:p w14:paraId="5D8887A6" w14:textId="77777777" w:rsidR="00DB20EA" w:rsidRDefault="00DB20EA" w:rsidP="00DB20EA">
      <w:pPr>
        <w:rPr>
          <w:rFonts w:ascii="Times New Roman" w:hAnsi="Times New Roman" w:cs="Times New Roman"/>
        </w:rPr>
      </w:pPr>
    </w:p>
    <w:p w14:paraId="06B5C8D1" w14:textId="77777777" w:rsidR="00DB20EA" w:rsidRDefault="00DB20EA" w:rsidP="00DB20EA">
      <w:pPr>
        <w:rPr>
          <w:rFonts w:ascii="Times New Roman" w:hAnsi="Times New Roman" w:cs="Times New Roman"/>
        </w:rPr>
      </w:pPr>
    </w:p>
    <w:p w14:paraId="31D5D5A3" w14:textId="77777777" w:rsidR="00DB20EA" w:rsidRDefault="00DB20EA" w:rsidP="00DB20EA">
      <w:pPr>
        <w:rPr>
          <w:rFonts w:ascii="Times New Roman" w:hAnsi="Times New Roman" w:cs="Times New Roman"/>
        </w:rPr>
      </w:pPr>
    </w:p>
    <w:p w14:paraId="69885B6C" w14:textId="77777777" w:rsidR="00DB20EA" w:rsidRDefault="00DB20EA" w:rsidP="00DB20EA">
      <w:pPr>
        <w:rPr>
          <w:rFonts w:ascii="Times New Roman" w:hAnsi="Times New Roman" w:cs="Times New Roman"/>
        </w:rPr>
      </w:pPr>
    </w:p>
    <w:p w14:paraId="31445629" w14:textId="77777777" w:rsidR="00DB20EA" w:rsidRDefault="00DB20EA" w:rsidP="00DB20EA">
      <w:pPr>
        <w:rPr>
          <w:rFonts w:ascii="Times New Roman" w:hAnsi="Times New Roman" w:cs="Times New Roman"/>
        </w:rPr>
      </w:pPr>
    </w:p>
    <w:p w14:paraId="649B0815" w14:textId="6B55E8AD" w:rsidR="00DB20EA" w:rsidRDefault="00DB20EA" w:rsidP="00DB20EA">
      <w:pPr>
        <w:rPr>
          <w:rFonts w:ascii="Times New Roman" w:hAnsi="Times New Roman" w:cs="Times New Roman"/>
        </w:rPr>
      </w:pPr>
      <w:r>
        <w:rPr>
          <w:rFonts w:ascii="Times New Roman" w:hAnsi="Times New Roman" w:cs="Times New Roman"/>
        </w:rPr>
        <w:t xml:space="preserve">Figure </w:t>
      </w:r>
      <w:r w:rsidR="00663C42">
        <w:rPr>
          <w:rFonts w:ascii="Times New Roman" w:hAnsi="Times New Roman" w:cs="Times New Roman"/>
        </w:rPr>
        <w:t>1</w:t>
      </w:r>
      <w:r w:rsidR="008C71D1">
        <w:rPr>
          <w:rFonts w:ascii="Times New Roman" w:hAnsi="Times New Roman" w:cs="Times New Roman"/>
        </w:rPr>
        <w:t>2</w:t>
      </w:r>
      <w:r>
        <w:rPr>
          <w:rFonts w:ascii="Times New Roman" w:hAnsi="Times New Roman" w:cs="Times New Roman"/>
        </w:rPr>
        <w:t xml:space="preserve">: </w:t>
      </w:r>
      <w:commentRangeStart w:id="7"/>
      <w:r>
        <w:rPr>
          <w:rFonts w:ascii="Times New Roman" w:hAnsi="Times New Roman" w:cs="Times New Roman"/>
        </w:rPr>
        <w:t>Prey</w:t>
      </w:r>
      <w:commentRangeEnd w:id="7"/>
      <w:r w:rsidR="009A4F4B">
        <w:rPr>
          <w:rStyle w:val="CommentReference"/>
        </w:rPr>
        <w:commentReference w:id="7"/>
      </w:r>
      <w:r>
        <w:rPr>
          <w:rFonts w:ascii="Times New Roman" w:hAnsi="Times New Roman" w:cs="Times New Roman"/>
        </w:rPr>
        <w:t xml:space="preserve"> size distribution. Prey family average size spans between 3.8x10</w:t>
      </w:r>
      <w:r w:rsidRPr="00DC5A83">
        <w:rPr>
          <w:rFonts w:ascii="Times New Roman" w:hAnsi="Times New Roman" w:cs="Times New Roman"/>
          <w:vertAlign w:val="superscript"/>
        </w:rPr>
        <w:t>-4</w:t>
      </w:r>
      <w:r>
        <w:rPr>
          <w:rFonts w:ascii="Times New Roman" w:hAnsi="Times New Roman" w:cs="Times New Roman"/>
        </w:rPr>
        <w:t xml:space="preserve"> to 3.1x 10</w:t>
      </w:r>
      <w:r>
        <w:rPr>
          <w:rFonts w:ascii="Times New Roman" w:hAnsi="Times New Roman" w:cs="Times New Roman"/>
          <w:vertAlign w:val="superscript"/>
        </w:rPr>
        <w:t>2</w:t>
      </w:r>
      <w:r>
        <w:rPr>
          <w:rFonts w:ascii="Times New Roman" w:hAnsi="Times New Roman" w:cs="Times New Roman"/>
        </w:rPr>
        <w:t>.</w:t>
      </w:r>
    </w:p>
    <w:p w14:paraId="2A91FCD3" w14:textId="77777777" w:rsidR="00DB20EA" w:rsidRDefault="00DB20EA" w:rsidP="00DB20EA"/>
    <w:p w14:paraId="3D9D010C" w14:textId="77777777" w:rsidR="00DB20EA" w:rsidRDefault="00DB20EA" w:rsidP="00DB20EA"/>
    <w:p w14:paraId="4B3DED65" w14:textId="77777777" w:rsidR="00DB20EA" w:rsidRDefault="00DB20EA" w:rsidP="00DB20EA"/>
    <w:p w14:paraId="6F70F0ED" w14:textId="77777777" w:rsidR="00DB20EA" w:rsidRDefault="00DB20EA">
      <w:r>
        <w:rPr>
          <w:rFonts w:ascii="Times New Roman" w:hAnsi="Times New Roman" w:cs="Times New Roman"/>
          <w:noProof/>
        </w:rPr>
        <w:drawing>
          <wp:inline distT="0" distB="0" distL="0" distR="0" wp14:anchorId="39E458BC" wp14:editId="082CF898">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75F28F0" w14:textId="77777777" w:rsidR="00BE2B05" w:rsidRDefault="00BE2B05"/>
    <w:p w14:paraId="1714F805" w14:textId="5E743D55" w:rsidR="00BE2B05" w:rsidRDefault="00BE2B05"/>
    <w:p w14:paraId="2C61D1ED" w14:textId="3FBF4817" w:rsidR="00B66B05" w:rsidRDefault="00B66B05"/>
    <w:p w14:paraId="283D6FC7" w14:textId="57F5DB77" w:rsidR="00B66B05" w:rsidRDefault="00B66B05"/>
    <w:p w14:paraId="0DF14A96" w14:textId="7CC7149C" w:rsidR="00B66B05" w:rsidRDefault="00B66B05"/>
    <w:p w14:paraId="7C6EA6BE" w14:textId="3BFFD3D0" w:rsidR="00B66B05" w:rsidRDefault="00B66B05"/>
    <w:p w14:paraId="606DB817" w14:textId="6C3C28EA" w:rsidR="00B66B05" w:rsidRDefault="00B66B05"/>
    <w:p w14:paraId="5AFA7BB0" w14:textId="5667F151" w:rsidR="00B66B05" w:rsidRDefault="00B66B05"/>
    <w:p w14:paraId="6CA19D38" w14:textId="0F1963A9" w:rsidR="00B66B05" w:rsidRDefault="00B66B05"/>
    <w:p w14:paraId="5C10F6AD" w14:textId="11D4321A" w:rsidR="00B66B05" w:rsidRDefault="00B66B05"/>
    <w:p w14:paraId="1492CE77" w14:textId="7AC16FFE" w:rsidR="00B66B05" w:rsidRDefault="00B66B05">
      <w:pPr>
        <w:rPr>
          <w:rFonts w:ascii="Times New Roman" w:hAnsi="Times New Roman" w:cs="Times New Roman"/>
        </w:rPr>
      </w:pPr>
      <w:commentRangeStart w:id="8"/>
      <w:r w:rsidRPr="00B66B05">
        <w:rPr>
          <w:rFonts w:ascii="Times New Roman" w:hAnsi="Times New Roman" w:cs="Times New Roman"/>
        </w:rPr>
        <w:t>Figure</w:t>
      </w:r>
      <w:commentRangeEnd w:id="8"/>
      <w:r w:rsidR="009A4F4B">
        <w:rPr>
          <w:rStyle w:val="CommentReference"/>
        </w:rPr>
        <w:commentReference w:id="8"/>
      </w:r>
      <w:r w:rsidRPr="00B66B05">
        <w:rPr>
          <w:rFonts w:ascii="Times New Roman" w:hAnsi="Times New Roman" w:cs="Times New Roman"/>
        </w:rPr>
        <w:t xml:space="preserve"> 13: </w:t>
      </w:r>
      <w:r>
        <w:rPr>
          <w:rFonts w:ascii="Times New Roman" w:hAnsi="Times New Roman" w:cs="Times New Roman"/>
        </w:rPr>
        <w:t xml:space="preserve">The relationship between the number of species in a family and the size range of individuals measured in that family, </w:t>
      </w:r>
      <w:r w:rsidR="006D7E9E">
        <w:rPr>
          <w:rFonts w:ascii="Times New Roman" w:hAnsi="Times New Roman" w:cs="Times New Roman"/>
        </w:rPr>
        <w:t xml:space="preserve">quantified as standard error, </w:t>
      </w:r>
      <w:r>
        <w:rPr>
          <w:rFonts w:ascii="Times New Roman" w:hAnsi="Times New Roman" w:cs="Times New Roman"/>
        </w:rPr>
        <w:t>demonstrating that beyond family-level assignments representing, on average, very few species each (1.9 ± SE 0.1 species), families that consist of more species do not have wider size ranges on average</w:t>
      </w:r>
      <w:r w:rsidR="006D7E9E">
        <w:rPr>
          <w:rFonts w:ascii="Times New Roman" w:hAnsi="Times New Roman" w:cs="Times New Roman"/>
        </w:rPr>
        <w:t>.</w:t>
      </w:r>
    </w:p>
    <w:p w14:paraId="686A7078" w14:textId="0BC1D924" w:rsidR="00B66B05" w:rsidRDefault="00B66B05">
      <w:pPr>
        <w:rPr>
          <w:rFonts w:ascii="Times New Roman" w:hAnsi="Times New Roman" w:cs="Times New Roman"/>
        </w:rPr>
      </w:pPr>
    </w:p>
    <w:p w14:paraId="26B3E217" w14:textId="5DF5660B" w:rsidR="00B66B05" w:rsidRDefault="00B66B05">
      <w:pPr>
        <w:rPr>
          <w:rFonts w:ascii="Times New Roman" w:hAnsi="Times New Roman" w:cs="Times New Roman"/>
        </w:rPr>
      </w:pPr>
    </w:p>
    <w:p w14:paraId="2A589E19" w14:textId="24B5E05A" w:rsidR="00B66B05" w:rsidRDefault="00B66B05">
      <w:pPr>
        <w:rPr>
          <w:rFonts w:ascii="Times New Roman" w:hAnsi="Times New Roman" w:cs="Times New Roman"/>
        </w:rPr>
      </w:pPr>
    </w:p>
    <w:p w14:paraId="706CAA2B" w14:textId="13C92CC8" w:rsidR="00B66B05" w:rsidRDefault="00B66B05">
      <w:pPr>
        <w:rPr>
          <w:rFonts w:ascii="Times New Roman" w:hAnsi="Times New Roman" w:cs="Times New Roman"/>
        </w:rPr>
      </w:pPr>
    </w:p>
    <w:p w14:paraId="27C7C38F" w14:textId="17B9EB75" w:rsidR="00B66B05" w:rsidRDefault="00B66B05">
      <w:pPr>
        <w:rPr>
          <w:rFonts w:ascii="Times New Roman" w:hAnsi="Times New Roman" w:cs="Times New Roman"/>
        </w:rPr>
      </w:pPr>
      <w:r>
        <w:rPr>
          <w:rFonts w:ascii="Times New Roman" w:hAnsi="Times New Roman" w:cs="Times New Roman"/>
          <w:noProof/>
        </w:rPr>
        <w:drawing>
          <wp:inline distT="0" distB="0" distL="0" distR="0" wp14:anchorId="528A9BA7" wp14:editId="685F64EF">
            <wp:extent cx="5943600" cy="4592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3CC20D8D" w14:textId="7B8EBE79" w:rsidR="00B66B05" w:rsidRDefault="00B66B05">
      <w:pPr>
        <w:rPr>
          <w:rFonts w:ascii="Times New Roman" w:hAnsi="Times New Roman" w:cs="Times New Roman"/>
        </w:rPr>
      </w:pPr>
    </w:p>
    <w:p w14:paraId="2E2E2982" w14:textId="3BFB3C50" w:rsidR="00B66B05" w:rsidRDefault="00B66B05">
      <w:pPr>
        <w:rPr>
          <w:rFonts w:ascii="Times New Roman" w:hAnsi="Times New Roman" w:cs="Times New Roman"/>
        </w:rPr>
      </w:pPr>
    </w:p>
    <w:p w14:paraId="3045ABF8" w14:textId="7BE319F0" w:rsidR="00B66B05" w:rsidRDefault="00B66B05">
      <w:pPr>
        <w:rPr>
          <w:rFonts w:ascii="Times New Roman" w:hAnsi="Times New Roman" w:cs="Times New Roman"/>
        </w:rPr>
      </w:pPr>
    </w:p>
    <w:p w14:paraId="52670C04" w14:textId="77777777" w:rsidR="00B66B05" w:rsidRDefault="00B66B05">
      <w:pPr>
        <w:rPr>
          <w:rFonts w:ascii="Times New Roman" w:hAnsi="Times New Roman" w:cs="Times New Roman"/>
        </w:rPr>
      </w:pPr>
    </w:p>
    <w:p w14:paraId="2E74E858" w14:textId="77777777" w:rsidR="00B66B05" w:rsidRPr="00B66B05" w:rsidRDefault="00B66B05">
      <w:pPr>
        <w:rPr>
          <w:rFonts w:ascii="Times New Roman" w:hAnsi="Times New Roman" w:cs="Times New Roman"/>
        </w:rPr>
      </w:pPr>
    </w:p>
    <w:p w14:paraId="1164C4DE" w14:textId="77777777" w:rsidR="00BE2B05" w:rsidRPr="00B66B05" w:rsidRDefault="00BE2B05">
      <w:pPr>
        <w:rPr>
          <w:rFonts w:ascii="Times New Roman" w:hAnsi="Times New Roman" w:cs="Times New Roman"/>
        </w:rPr>
      </w:pPr>
    </w:p>
    <w:p w14:paraId="19187A43" w14:textId="2EB01D89" w:rsidR="00BE2B05" w:rsidRDefault="00BE2B05">
      <w:pPr>
        <w:rPr>
          <w:rFonts w:ascii="Times New Roman" w:hAnsi="Times New Roman" w:cs="Times New Roman"/>
        </w:rPr>
      </w:pPr>
    </w:p>
    <w:p w14:paraId="3569DC26" w14:textId="52943983" w:rsidR="00B66B05" w:rsidRDefault="00B66B05">
      <w:pPr>
        <w:rPr>
          <w:rFonts w:ascii="Times New Roman" w:hAnsi="Times New Roman" w:cs="Times New Roman"/>
        </w:rPr>
      </w:pPr>
    </w:p>
    <w:p w14:paraId="1B6F3DEB" w14:textId="15A7265B" w:rsidR="00B66B05" w:rsidRDefault="00B66B05">
      <w:pPr>
        <w:rPr>
          <w:rFonts w:ascii="Times New Roman" w:hAnsi="Times New Roman" w:cs="Times New Roman"/>
        </w:rPr>
      </w:pPr>
    </w:p>
    <w:p w14:paraId="48773D8F" w14:textId="21818240" w:rsidR="00B66B05" w:rsidRDefault="00B66B05">
      <w:pPr>
        <w:rPr>
          <w:rFonts w:ascii="Times New Roman" w:hAnsi="Times New Roman" w:cs="Times New Roman"/>
        </w:rPr>
      </w:pPr>
    </w:p>
    <w:p w14:paraId="006E88ED" w14:textId="2B879E00" w:rsidR="00B66B05" w:rsidRDefault="00B66B05">
      <w:pPr>
        <w:rPr>
          <w:rFonts w:ascii="Times New Roman" w:hAnsi="Times New Roman" w:cs="Times New Roman"/>
        </w:rPr>
      </w:pPr>
    </w:p>
    <w:p w14:paraId="0CC53ECB" w14:textId="0606BA18" w:rsidR="00B66B05" w:rsidRDefault="00B66B05">
      <w:pPr>
        <w:rPr>
          <w:rFonts w:ascii="Times New Roman" w:hAnsi="Times New Roman" w:cs="Times New Roman"/>
        </w:rPr>
      </w:pPr>
    </w:p>
    <w:p w14:paraId="4B1DD95C" w14:textId="33E67127" w:rsidR="00B66B05" w:rsidRPr="00B66B05" w:rsidRDefault="00B66B05">
      <w:pPr>
        <w:rPr>
          <w:rFonts w:ascii="Times New Roman" w:hAnsi="Times New Roman" w:cs="Times New Roman"/>
        </w:rPr>
      </w:pPr>
      <w:r>
        <w:rPr>
          <w:rFonts w:ascii="Times New Roman" w:hAnsi="Times New Roman" w:cs="Times New Roman"/>
        </w:rPr>
        <w:t xml:space="preserve">Figure </w:t>
      </w:r>
      <w:commentRangeStart w:id="9"/>
      <w:r>
        <w:rPr>
          <w:rFonts w:ascii="Times New Roman" w:hAnsi="Times New Roman" w:cs="Times New Roman"/>
        </w:rPr>
        <w:t>14</w:t>
      </w:r>
      <w:commentRangeEnd w:id="9"/>
      <w:r w:rsidR="009A4F4B">
        <w:rPr>
          <w:rStyle w:val="CommentReference"/>
        </w:rPr>
        <w:commentReference w:id="9"/>
      </w:r>
      <w:r>
        <w:rPr>
          <w:rFonts w:ascii="Times New Roman" w:hAnsi="Times New Roman" w:cs="Times New Roman"/>
        </w:rPr>
        <w:t xml:space="preserve">: The body size </w:t>
      </w:r>
      <w:r w:rsidR="00800B7C">
        <w:rPr>
          <w:rFonts w:ascii="Times New Roman" w:hAnsi="Times New Roman" w:cs="Times New Roman"/>
        </w:rPr>
        <w:t xml:space="preserve">variation of </w:t>
      </w:r>
      <w:r w:rsidR="006D7E9E">
        <w:rPr>
          <w:rFonts w:ascii="Times New Roman" w:hAnsi="Times New Roman" w:cs="Times New Roman"/>
        </w:rPr>
        <w:t xml:space="preserve">individuals measured in </w:t>
      </w:r>
      <w:r w:rsidR="00800B7C">
        <w:rPr>
          <w:rFonts w:ascii="Times New Roman" w:hAnsi="Times New Roman" w:cs="Times New Roman"/>
        </w:rPr>
        <w:t xml:space="preserve">each family compared to the number of species in each family in the Palmyra arthropod community. </w:t>
      </w:r>
    </w:p>
    <w:p w14:paraId="48C97FD9" w14:textId="6DC50A11" w:rsidR="00BE2B05" w:rsidRDefault="00B66B05">
      <w:r>
        <w:rPr>
          <w:noProof/>
        </w:rPr>
        <w:drawing>
          <wp:inline distT="0" distB="0" distL="0" distR="0" wp14:anchorId="3B20107B" wp14:editId="183386AA">
            <wp:extent cx="5943600" cy="45929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sectPr w:rsidR="00BE2B05" w:rsidSect="001F052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na Miller-Ter Kuile" w:date="2021-03-17T13:01:00Z" w:initials="AMK">
    <w:p w14:paraId="5508564A" w14:textId="102A3BC1" w:rsidR="009A4F4B" w:rsidRDefault="009A4F4B">
      <w:pPr>
        <w:pStyle w:val="CommentText"/>
      </w:pPr>
      <w:r>
        <w:rPr>
          <w:rStyle w:val="CommentReference"/>
        </w:rPr>
        <w:annotationRef/>
      </w:r>
      <w:proofErr w:type="spellStart"/>
      <w:r>
        <w:t>udpate</w:t>
      </w:r>
      <w:proofErr w:type="spellEnd"/>
    </w:p>
  </w:comment>
  <w:comment w:id="1" w:author="Ana Miller-Ter Kuile" w:date="2021-03-17T13:01:00Z" w:initials="AMK">
    <w:p w14:paraId="0CE96DA2" w14:textId="72800F56" w:rsidR="009A4F4B" w:rsidRDefault="009A4F4B">
      <w:pPr>
        <w:pStyle w:val="CommentText"/>
      </w:pPr>
      <w:r>
        <w:rPr>
          <w:rStyle w:val="CommentReference"/>
        </w:rPr>
        <w:annotationRef/>
      </w:r>
      <w:r>
        <w:t>update</w:t>
      </w:r>
    </w:p>
  </w:comment>
  <w:comment w:id="2" w:author="Ana Miller-Ter Kuile" w:date="2021-03-17T13:01:00Z" w:initials="AMK">
    <w:p w14:paraId="35D93F4B" w14:textId="2DAF39D4" w:rsidR="009A4F4B" w:rsidRDefault="009A4F4B">
      <w:pPr>
        <w:pStyle w:val="CommentText"/>
      </w:pPr>
      <w:r>
        <w:rPr>
          <w:rStyle w:val="CommentReference"/>
        </w:rPr>
        <w:annotationRef/>
      </w:r>
      <w:r>
        <w:t>update</w:t>
      </w:r>
    </w:p>
  </w:comment>
  <w:comment w:id="3" w:author="Ana Miller-Ter Kuile" w:date="2021-03-17T13:01:00Z" w:initials="AMK">
    <w:p w14:paraId="364A4C70" w14:textId="3759C3FC" w:rsidR="009A4F4B" w:rsidRDefault="009A4F4B">
      <w:pPr>
        <w:pStyle w:val="CommentText"/>
      </w:pPr>
      <w:r>
        <w:rPr>
          <w:rStyle w:val="CommentReference"/>
        </w:rPr>
        <w:annotationRef/>
      </w:r>
      <w:r>
        <w:t>update</w:t>
      </w:r>
    </w:p>
  </w:comment>
  <w:comment w:id="4" w:author="Ana Miller-Ter Kuile" w:date="2021-03-17T13:01:00Z" w:initials="AMK">
    <w:p w14:paraId="09C06B2C" w14:textId="5117B28A" w:rsidR="009A4F4B" w:rsidRDefault="009A4F4B">
      <w:pPr>
        <w:pStyle w:val="CommentText"/>
      </w:pPr>
      <w:r>
        <w:rPr>
          <w:rStyle w:val="CommentReference"/>
        </w:rPr>
        <w:annotationRef/>
      </w:r>
      <w:r>
        <w:t>update</w:t>
      </w:r>
    </w:p>
  </w:comment>
  <w:comment w:id="5" w:author="Ana Miller-Ter Kuile" w:date="2021-03-17T13:02:00Z" w:initials="AMK">
    <w:p w14:paraId="15293CB1" w14:textId="17FEB5D7" w:rsidR="009A4F4B" w:rsidRDefault="009A4F4B">
      <w:pPr>
        <w:pStyle w:val="CommentText"/>
      </w:pPr>
      <w:r>
        <w:rPr>
          <w:rStyle w:val="CommentReference"/>
        </w:rPr>
        <w:annotationRef/>
      </w:r>
      <w:r>
        <w:t>update</w:t>
      </w:r>
    </w:p>
  </w:comment>
  <w:comment w:id="6" w:author="Ana Miller-Ter Kuile" w:date="2021-03-17T13:02:00Z" w:initials="AMK">
    <w:p w14:paraId="2192A71D" w14:textId="1E44E11D" w:rsidR="009A4F4B" w:rsidRDefault="009A4F4B">
      <w:pPr>
        <w:pStyle w:val="CommentText"/>
      </w:pPr>
      <w:r>
        <w:rPr>
          <w:rStyle w:val="CommentReference"/>
        </w:rPr>
        <w:annotationRef/>
      </w:r>
      <w:r>
        <w:t>update</w:t>
      </w:r>
    </w:p>
  </w:comment>
  <w:comment w:id="7" w:author="Ana Miller-Ter Kuile" w:date="2021-03-17T13:02:00Z" w:initials="AMK">
    <w:p w14:paraId="537CE8C8" w14:textId="0A4BD66C" w:rsidR="009A4F4B" w:rsidRDefault="009A4F4B">
      <w:pPr>
        <w:pStyle w:val="CommentText"/>
      </w:pPr>
      <w:r>
        <w:rPr>
          <w:rStyle w:val="CommentReference"/>
        </w:rPr>
        <w:annotationRef/>
      </w:r>
      <w:r>
        <w:t>update</w:t>
      </w:r>
    </w:p>
  </w:comment>
  <w:comment w:id="8" w:author="Ana Miller-Ter Kuile" w:date="2021-03-17T13:02:00Z" w:initials="AMK">
    <w:p w14:paraId="1A6D9480" w14:textId="1CCD1A9C" w:rsidR="009A4F4B" w:rsidRDefault="009A4F4B">
      <w:pPr>
        <w:pStyle w:val="CommentText"/>
      </w:pPr>
      <w:r>
        <w:rPr>
          <w:rStyle w:val="CommentReference"/>
        </w:rPr>
        <w:annotationRef/>
      </w:r>
      <w:r>
        <w:t>update</w:t>
      </w:r>
    </w:p>
  </w:comment>
  <w:comment w:id="9" w:author="Ana Miller-Ter Kuile" w:date="2021-03-17T13:02:00Z" w:initials="AMK">
    <w:p w14:paraId="03829BA9" w14:textId="5B18D547" w:rsidR="009A4F4B" w:rsidRDefault="009A4F4B">
      <w:pPr>
        <w:pStyle w:val="CommentText"/>
      </w:pPr>
      <w:r>
        <w:rPr>
          <w:rStyle w:val="CommentReference"/>
        </w:rPr>
        <w:annotationRef/>
      </w:r>
      <w:r>
        <w:t>update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508564A" w15:done="0"/>
  <w15:commentEx w15:paraId="0CE96DA2" w15:done="0"/>
  <w15:commentEx w15:paraId="35D93F4B" w15:done="0"/>
  <w15:commentEx w15:paraId="364A4C70" w15:done="0"/>
  <w15:commentEx w15:paraId="09C06B2C" w15:done="0"/>
  <w15:commentEx w15:paraId="15293CB1" w15:done="0"/>
  <w15:commentEx w15:paraId="2192A71D" w15:done="0"/>
  <w15:commentEx w15:paraId="537CE8C8" w15:done="0"/>
  <w15:commentEx w15:paraId="1A6D9480" w15:done="0"/>
  <w15:commentEx w15:paraId="03829B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C7C22" w16cex:dateUtc="2021-03-17T18:01:00Z"/>
  <w16cex:commentExtensible w16cex:durableId="23FC7C2A" w16cex:dateUtc="2021-03-17T18:01:00Z"/>
  <w16cex:commentExtensible w16cex:durableId="23FC7C2F" w16cex:dateUtc="2021-03-17T18:01:00Z"/>
  <w16cex:commentExtensible w16cex:durableId="23FC7C34" w16cex:dateUtc="2021-03-17T18:01:00Z"/>
  <w16cex:commentExtensible w16cex:durableId="23FC7C44" w16cex:dateUtc="2021-03-17T18:01:00Z"/>
  <w16cex:commentExtensible w16cex:durableId="23FC7C49" w16cex:dateUtc="2021-03-17T18:02:00Z"/>
  <w16cex:commentExtensible w16cex:durableId="23FC7C5E" w16cex:dateUtc="2021-03-17T18:02:00Z"/>
  <w16cex:commentExtensible w16cex:durableId="23FC7C63" w16cex:dateUtc="2021-03-17T18:02:00Z"/>
  <w16cex:commentExtensible w16cex:durableId="23FC7C6A" w16cex:dateUtc="2021-03-17T18:02:00Z"/>
  <w16cex:commentExtensible w16cex:durableId="23FC7C6E" w16cex:dateUtc="2021-03-17T18: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508564A" w16cid:durableId="23FC7C22"/>
  <w16cid:commentId w16cid:paraId="0CE96DA2" w16cid:durableId="23FC7C2A"/>
  <w16cid:commentId w16cid:paraId="35D93F4B" w16cid:durableId="23FC7C2F"/>
  <w16cid:commentId w16cid:paraId="364A4C70" w16cid:durableId="23FC7C34"/>
  <w16cid:commentId w16cid:paraId="09C06B2C" w16cid:durableId="23FC7C44"/>
  <w16cid:commentId w16cid:paraId="15293CB1" w16cid:durableId="23FC7C49"/>
  <w16cid:commentId w16cid:paraId="2192A71D" w16cid:durableId="23FC7C5E"/>
  <w16cid:commentId w16cid:paraId="537CE8C8" w16cid:durableId="23FC7C63"/>
  <w16cid:commentId w16cid:paraId="1A6D9480" w16cid:durableId="23FC7C6A"/>
  <w16cid:commentId w16cid:paraId="03829BA9" w16cid:durableId="23FC7C6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na Miller-Ter Kuile">
    <w15:presenceInfo w15:providerId="AD" w15:userId="S::ana00@umail.ucsb.edu::72e8dace-931d-4365-9f0f-d4fcb4a542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ED1"/>
    <w:rsid w:val="00004684"/>
    <w:rsid w:val="00021A76"/>
    <w:rsid w:val="0006032C"/>
    <w:rsid w:val="000674B5"/>
    <w:rsid w:val="000A66D8"/>
    <w:rsid w:val="000F374D"/>
    <w:rsid w:val="0013608D"/>
    <w:rsid w:val="001F0529"/>
    <w:rsid w:val="00203325"/>
    <w:rsid w:val="002B4BFC"/>
    <w:rsid w:val="002C5D19"/>
    <w:rsid w:val="00312C93"/>
    <w:rsid w:val="0039257F"/>
    <w:rsid w:val="003F054F"/>
    <w:rsid w:val="00403955"/>
    <w:rsid w:val="00452997"/>
    <w:rsid w:val="005C4D14"/>
    <w:rsid w:val="005E2E49"/>
    <w:rsid w:val="005E437B"/>
    <w:rsid w:val="00627850"/>
    <w:rsid w:val="006400DE"/>
    <w:rsid w:val="00660BAE"/>
    <w:rsid w:val="00663C42"/>
    <w:rsid w:val="00665539"/>
    <w:rsid w:val="006B77B6"/>
    <w:rsid w:val="006D7E9E"/>
    <w:rsid w:val="006E740F"/>
    <w:rsid w:val="00707348"/>
    <w:rsid w:val="00795C4F"/>
    <w:rsid w:val="007D3E29"/>
    <w:rsid w:val="007F1B51"/>
    <w:rsid w:val="00800B7C"/>
    <w:rsid w:val="0083072D"/>
    <w:rsid w:val="008A0831"/>
    <w:rsid w:val="008A2085"/>
    <w:rsid w:val="008C71D1"/>
    <w:rsid w:val="0092260F"/>
    <w:rsid w:val="00950D74"/>
    <w:rsid w:val="009A4F4B"/>
    <w:rsid w:val="009D2B68"/>
    <w:rsid w:val="009E6ED1"/>
    <w:rsid w:val="009F1863"/>
    <w:rsid w:val="00A337DC"/>
    <w:rsid w:val="00A45751"/>
    <w:rsid w:val="00A71222"/>
    <w:rsid w:val="00A768D4"/>
    <w:rsid w:val="00A90579"/>
    <w:rsid w:val="00AA1306"/>
    <w:rsid w:val="00AB5841"/>
    <w:rsid w:val="00AF7757"/>
    <w:rsid w:val="00B66B05"/>
    <w:rsid w:val="00B759B0"/>
    <w:rsid w:val="00B82905"/>
    <w:rsid w:val="00B9407C"/>
    <w:rsid w:val="00BE2B05"/>
    <w:rsid w:val="00C02262"/>
    <w:rsid w:val="00C27D26"/>
    <w:rsid w:val="00D85BC0"/>
    <w:rsid w:val="00DA3389"/>
    <w:rsid w:val="00DB20EA"/>
    <w:rsid w:val="00DE714C"/>
    <w:rsid w:val="00EB58BF"/>
    <w:rsid w:val="00FE4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3C999"/>
  <w15:chartTrackingRefBased/>
  <w15:docId w15:val="{15E4A9A7-FFE1-ED4E-A129-324C77240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6ED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6ED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04684"/>
    <w:rPr>
      <w:sz w:val="16"/>
      <w:szCs w:val="16"/>
    </w:rPr>
  </w:style>
  <w:style w:type="paragraph" w:styleId="CommentText">
    <w:name w:val="annotation text"/>
    <w:basedOn w:val="Normal"/>
    <w:link w:val="CommentTextChar"/>
    <w:uiPriority w:val="99"/>
    <w:semiHidden/>
    <w:unhideWhenUsed/>
    <w:rsid w:val="00004684"/>
    <w:rPr>
      <w:sz w:val="20"/>
      <w:szCs w:val="20"/>
    </w:rPr>
  </w:style>
  <w:style w:type="character" w:customStyle="1" w:styleId="CommentTextChar">
    <w:name w:val="Comment Text Char"/>
    <w:basedOn w:val="DefaultParagraphFont"/>
    <w:link w:val="CommentText"/>
    <w:uiPriority w:val="99"/>
    <w:semiHidden/>
    <w:rsid w:val="00004684"/>
    <w:rPr>
      <w:sz w:val="20"/>
      <w:szCs w:val="20"/>
    </w:rPr>
  </w:style>
  <w:style w:type="paragraph" w:styleId="CommentSubject">
    <w:name w:val="annotation subject"/>
    <w:basedOn w:val="CommentText"/>
    <w:next w:val="CommentText"/>
    <w:link w:val="CommentSubjectChar"/>
    <w:uiPriority w:val="99"/>
    <w:semiHidden/>
    <w:unhideWhenUsed/>
    <w:rsid w:val="00A45751"/>
    <w:rPr>
      <w:b/>
      <w:bCs/>
    </w:rPr>
  </w:style>
  <w:style w:type="character" w:customStyle="1" w:styleId="CommentSubjectChar">
    <w:name w:val="Comment Subject Char"/>
    <w:basedOn w:val="CommentTextChar"/>
    <w:link w:val="CommentSubject"/>
    <w:uiPriority w:val="99"/>
    <w:semiHidden/>
    <w:rsid w:val="00A45751"/>
    <w:rPr>
      <w:b/>
      <w:bCs/>
      <w:sz w:val="20"/>
      <w:szCs w:val="20"/>
    </w:rPr>
  </w:style>
  <w:style w:type="table" w:styleId="TableGrid">
    <w:name w:val="Table Grid"/>
    <w:basedOn w:val="TableNormal"/>
    <w:uiPriority w:val="39"/>
    <w:rsid w:val="00DE71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04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webSettings" Target="webSettings.xml"/><Relationship Id="rId21" Type="http://schemas.openxmlformats.org/officeDocument/2006/relationships/image" Target="media/image14.emf"/><Relationship Id="rId7" Type="http://schemas.microsoft.com/office/2018/08/relationships/commentsExtensible" Target="commentsExtensible.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image" Target="media/image4.png"/><Relationship Id="rId24" Type="http://schemas.openxmlformats.org/officeDocument/2006/relationships/image" Target="media/image17.emf"/><Relationship Id="rId32" Type="http://schemas.microsoft.com/office/2011/relationships/people" Target="people.xml"/><Relationship Id="rId5" Type="http://schemas.microsoft.com/office/2011/relationships/commentsExtended" Target="commentsExtended.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fontTable" Target="fontTable.xml"/><Relationship Id="rId4" Type="http://schemas.openxmlformats.org/officeDocument/2006/relationships/comments" Target="commen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24</Pages>
  <Words>1280</Words>
  <Characters>7297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Miller-Ter Kuile</dc:creator>
  <cp:keywords/>
  <dc:description/>
  <cp:lastModifiedBy>Ana Miller-Ter Kuile</cp:lastModifiedBy>
  <cp:revision>9</cp:revision>
  <cp:lastPrinted>2021-01-28T19:54:00Z</cp:lastPrinted>
  <dcterms:created xsi:type="dcterms:W3CDTF">2021-03-04T17:15:00Z</dcterms:created>
  <dcterms:modified xsi:type="dcterms:W3CDTF">2021-03-17T18:02:00Z</dcterms:modified>
</cp:coreProperties>
</file>